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C717E" w14:textId="6A63B5B5" w:rsidR="002D26DC" w:rsidRPr="004B3005" w:rsidRDefault="00A61ECD" w:rsidP="00B90E23">
      <w:pPr>
        <w:rPr>
          <w:b/>
          <w:sz w:val="32"/>
          <w:szCs w:val="32"/>
          <w:lang w:val="fr-CH"/>
        </w:rPr>
      </w:pPr>
      <w:r w:rsidRPr="004B3005">
        <w:rPr>
          <w:b/>
          <w:sz w:val="32"/>
          <w:szCs w:val="32"/>
          <w:lang w:val="fr-CH"/>
        </w:rPr>
        <w:t>Rapport final</w:t>
      </w:r>
      <w:r w:rsidR="00CC6424" w:rsidRPr="004B3005">
        <w:rPr>
          <w:b/>
          <w:sz w:val="32"/>
          <w:szCs w:val="32"/>
          <w:lang w:val="fr-CH"/>
        </w:rPr>
        <w:t xml:space="preserve">: </w:t>
      </w:r>
      <w:r w:rsidR="00733E1A" w:rsidRPr="004B3005">
        <w:rPr>
          <w:b/>
          <w:sz w:val="32"/>
          <w:szCs w:val="32"/>
          <w:lang w:val="fr-CH"/>
        </w:rPr>
        <w:t>…</w:t>
      </w:r>
    </w:p>
    <w:p w14:paraId="595AEF0D" w14:textId="77777777" w:rsidR="00D62ED3" w:rsidRPr="004B3005" w:rsidRDefault="00D62ED3" w:rsidP="00B90E23">
      <w:pPr>
        <w:rPr>
          <w:b/>
          <w:sz w:val="12"/>
          <w:szCs w:val="32"/>
          <w:lang w:val="fr-CH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2D26DC" w:rsidRPr="004B3005" w14:paraId="530186AF" w14:textId="77777777" w:rsidTr="00A93837">
        <w:tc>
          <w:tcPr>
            <w:tcW w:w="3472" w:type="dxa"/>
          </w:tcPr>
          <w:p w14:paraId="10919E5E" w14:textId="27E2BC57" w:rsidR="002D26DC" w:rsidRPr="004B3005" w:rsidRDefault="00D94CB7" w:rsidP="00B90E23">
            <w:pPr>
              <w:pStyle w:val="Balken"/>
              <w:rPr>
                <w:rFonts w:cs="Arial"/>
                <w:color w:val="000000"/>
                <w:lang w:val="fr-CH"/>
              </w:rPr>
            </w:pPr>
            <w:r w:rsidRPr="00D94CB7">
              <w:rPr>
                <w:rFonts w:cs="Arial"/>
                <w:color w:val="000000"/>
                <w:lang w:val="fr-CH"/>
              </w:rPr>
              <w:t>Données principales</w:t>
            </w:r>
          </w:p>
        </w:tc>
        <w:tc>
          <w:tcPr>
            <w:tcW w:w="6022" w:type="dxa"/>
          </w:tcPr>
          <w:p w14:paraId="3D752B0E" w14:textId="77777777" w:rsidR="002D26DC" w:rsidRPr="004B3005" w:rsidRDefault="002D26DC" w:rsidP="00B90E23">
            <w:pPr>
              <w:pStyle w:val="Balken"/>
              <w:rPr>
                <w:rFonts w:cs="Arial"/>
                <w:color w:val="000000"/>
                <w:lang w:val="fr-CH"/>
              </w:rPr>
            </w:pPr>
          </w:p>
        </w:tc>
      </w:tr>
      <w:tr w:rsidR="009E2D01" w:rsidRPr="004B3005" w14:paraId="22D63EE4" w14:textId="77777777" w:rsidTr="00A93837">
        <w:tc>
          <w:tcPr>
            <w:tcW w:w="3472" w:type="dxa"/>
          </w:tcPr>
          <w:p w14:paraId="7C98D62A" w14:textId="224F1F71" w:rsidR="009E2D01" w:rsidRPr="004B3005" w:rsidRDefault="009E2D01" w:rsidP="00550D2A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 xml:space="preserve">Titre (du </w:t>
            </w:r>
            <w:r w:rsidR="00550D2A">
              <w:rPr>
                <w:sz w:val="20"/>
                <w:lang w:val="fr-CH"/>
              </w:rPr>
              <w:t>projet</w:t>
            </w:r>
            <w:r w:rsidRPr="004B3005">
              <w:rPr>
                <w:sz w:val="20"/>
                <w:lang w:val="fr-CH"/>
              </w:rPr>
              <w:t>)</w:t>
            </w:r>
          </w:p>
        </w:tc>
        <w:tc>
          <w:tcPr>
            <w:tcW w:w="6022" w:type="dxa"/>
          </w:tcPr>
          <w:p w14:paraId="0E5D0D5C" w14:textId="77777777" w:rsidR="009E2D01" w:rsidRPr="004B3005" w:rsidRDefault="009E2D01" w:rsidP="00B90E23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1ECF916D" w14:textId="77777777" w:rsidTr="00A93837">
        <w:tc>
          <w:tcPr>
            <w:tcW w:w="3472" w:type="dxa"/>
          </w:tcPr>
          <w:p w14:paraId="10377AB6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Personne(s) responsable(s)</w:t>
            </w:r>
          </w:p>
        </w:tc>
        <w:tc>
          <w:tcPr>
            <w:tcW w:w="6022" w:type="dxa"/>
          </w:tcPr>
          <w:p w14:paraId="3B6B4F57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18C13E3E" w14:textId="77777777" w:rsidTr="00A93837">
        <w:tc>
          <w:tcPr>
            <w:tcW w:w="3472" w:type="dxa"/>
          </w:tcPr>
          <w:p w14:paraId="1C0ACDC1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Numéro de téléphone</w:t>
            </w:r>
          </w:p>
        </w:tc>
        <w:tc>
          <w:tcPr>
            <w:tcW w:w="6022" w:type="dxa"/>
          </w:tcPr>
          <w:p w14:paraId="65841FB5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23210F08" w14:textId="77777777" w:rsidTr="00A93837">
        <w:tc>
          <w:tcPr>
            <w:tcW w:w="3472" w:type="dxa"/>
          </w:tcPr>
          <w:p w14:paraId="487DA20C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Adresse électronique</w:t>
            </w:r>
          </w:p>
        </w:tc>
        <w:tc>
          <w:tcPr>
            <w:tcW w:w="6022" w:type="dxa"/>
          </w:tcPr>
          <w:p w14:paraId="16BE71D1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46ADF67D" w14:textId="77777777" w:rsidTr="00A93837">
        <w:tc>
          <w:tcPr>
            <w:tcW w:w="3472" w:type="dxa"/>
          </w:tcPr>
          <w:p w14:paraId="464A70E9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Institution responsable envisagée</w:t>
            </w:r>
          </w:p>
        </w:tc>
        <w:tc>
          <w:tcPr>
            <w:tcW w:w="6022" w:type="dxa"/>
          </w:tcPr>
          <w:p w14:paraId="30DA6DAB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79DEBD5A" w14:textId="77777777" w:rsidTr="00A93837">
        <w:tc>
          <w:tcPr>
            <w:tcW w:w="3472" w:type="dxa"/>
          </w:tcPr>
          <w:p w14:paraId="1AD5EA2F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Date / Version n°…</w:t>
            </w:r>
          </w:p>
        </w:tc>
        <w:tc>
          <w:tcPr>
            <w:tcW w:w="6022" w:type="dxa"/>
          </w:tcPr>
          <w:p w14:paraId="1B85DF93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  <w:tr w:rsidR="009E2D01" w:rsidRPr="004B3005" w14:paraId="313E6786" w14:textId="77777777" w:rsidTr="00A93837">
        <w:tc>
          <w:tcPr>
            <w:tcW w:w="3472" w:type="dxa"/>
          </w:tcPr>
          <w:p w14:paraId="71131350" w14:textId="77777777" w:rsidR="009E2D01" w:rsidRPr="004B3005" w:rsidRDefault="009E2D01" w:rsidP="004A7870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Remarques</w:t>
            </w:r>
          </w:p>
        </w:tc>
        <w:tc>
          <w:tcPr>
            <w:tcW w:w="6022" w:type="dxa"/>
          </w:tcPr>
          <w:p w14:paraId="03D8DA61" w14:textId="77777777" w:rsidR="009E2D01" w:rsidRPr="004B3005" w:rsidRDefault="009E2D01" w:rsidP="00B90E23">
            <w:pPr>
              <w:rPr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…</w:t>
            </w:r>
          </w:p>
        </w:tc>
      </w:tr>
    </w:tbl>
    <w:p w14:paraId="2B1B49B6" w14:textId="590329C6" w:rsidR="00733E1A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t>Introduction</w:t>
      </w:r>
    </w:p>
    <w:p w14:paraId="50E78FAD" w14:textId="77777777" w:rsidR="00733E1A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Situation initiale</w:t>
      </w:r>
    </w:p>
    <w:p w14:paraId="5E7FC167" w14:textId="77777777" w:rsidR="00733E1A" w:rsidRPr="004B3005" w:rsidRDefault="00733E1A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662B7949" w14:textId="68A4D249" w:rsidR="00733E1A" w:rsidRPr="004B3005" w:rsidRDefault="00A93837" w:rsidP="00B90E23">
      <w:pPr>
        <w:pStyle w:val="berschrift2"/>
        <w:rPr>
          <w:lang w:val="fr-CH"/>
        </w:rPr>
      </w:pPr>
      <w:r w:rsidRPr="004B3005">
        <w:rPr>
          <w:lang w:val="fr-CH"/>
        </w:rPr>
        <w:t>Brève description du projet</w:t>
      </w:r>
    </w:p>
    <w:p w14:paraId="2CD8E2CD" w14:textId="77777777" w:rsidR="00733E1A" w:rsidRPr="004B3005" w:rsidRDefault="00733E1A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0238A1C4" w14:textId="3B551604" w:rsidR="00C34FC2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t>Réflexions concernant la planification</w:t>
      </w:r>
    </w:p>
    <w:p w14:paraId="51A286E9" w14:textId="77777777" w:rsidR="00733E1A" w:rsidRPr="004B3005" w:rsidRDefault="00C34FC2" w:rsidP="00B90E23">
      <w:pPr>
        <w:pStyle w:val="berschrift2"/>
        <w:rPr>
          <w:lang w:val="fr-CH"/>
        </w:rPr>
      </w:pPr>
      <w:r w:rsidRPr="004B3005">
        <w:rPr>
          <w:lang w:val="fr-CH"/>
        </w:rPr>
        <w:t>Settings</w:t>
      </w:r>
    </w:p>
    <w:p w14:paraId="631E8704" w14:textId="77777777" w:rsidR="00CC6424" w:rsidRPr="004B3005" w:rsidRDefault="00733E1A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0B69B6B4" w14:textId="77777777" w:rsidR="00E91FD1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Groupes cibles</w:t>
      </w:r>
    </w:p>
    <w:p w14:paraId="7192C462" w14:textId="77777777" w:rsidR="00733E1A" w:rsidRPr="004B3005" w:rsidRDefault="00E91FD1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5D29850E" w14:textId="77777777" w:rsidR="00A93837" w:rsidRPr="004B3005" w:rsidRDefault="00A93837" w:rsidP="00A93837">
      <w:pPr>
        <w:pStyle w:val="berschrift2"/>
        <w:rPr>
          <w:lang w:val="fr-CH"/>
        </w:rPr>
      </w:pPr>
      <w:r w:rsidRPr="004B3005">
        <w:rPr>
          <w:lang w:val="fr-CH"/>
        </w:rPr>
        <w:t>Stratégies</w:t>
      </w:r>
    </w:p>
    <w:p w14:paraId="1CE25B01" w14:textId="77777777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128CE751" w14:textId="77777777" w:rsidR="00C34FC2" w:rsidRPr="004B3005" w:rsidRDefault="00F71A0E" w:rsidP="00C34FC2">
      <w:pPr>
        <w:pStyle w:val="berschrift2"/>
        <w:rPr>
          <w:lang w:val="fr-CH"/>
        </w:rPr>
      </w:pPr>
      <w:r w:rsidRPr="004B3005">
        <w:rPr>
          <w:lang w:val="fr-CH"/>
        </w:rPr>
        <w:t>Objectifs</w:t>
      </w:r>
    </w:p>
    <w:p w14:paraId="4292B8D6" w14:textId="77777777" w:rsidR="00B90E23" w:rsidRPr="004B3005" w:rsidRDefault="00C34FC2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5B24414B" w14:textId="4355F8AD" w:rsidR="00C34FC2" w:rsidRPr="004B3005" w:rsidRDefault="005F6898" w:rsidP="00C34FC2">
      <w:pPr>
        <w:pStyle w:val="berschrift2"/>
        <w:rPr>
          <w:lang w:val="fr-CH"/>
        </w:rPr>
      </w:pPr>
      <w:r>
        <w:rPr>
          <w:lang w:val="fr-CH"/>
        </w:rPr>
        <w:t>Mesures</w:t>
      </w:r>
    </w:p>
    <w:p w14:paraId="18E9CBEA" w14:textId="77777777" w:rsidR="00C34FC2" w:rsidRPr="004B3005" w:rsidRDefault="00C34FC2" w:rsidP="00C34FC2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1FBD4763" w14:textId="0B2C4149" w:rsidR="00CC6424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lastRenderedPageBreak/>
        <w:t>Réflexions concernant l'organisation</w:t>
      </w:r>
    </w:p>
    <w:p w14:paraId="3B68696C" w14:textId="1BE9FF29" w:rsidR="00CC6424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 xml:space="preserve">Structure du </w:t>
      </w:r>
      <w:r w:rsidR="005F6898" w:rsidRPr="005F6898">
        <w:rPr>
          <w:lang w:val="fr-CH"/>
        </w:rPr>
        <w:t>projet</w:t>
      </w:r>
    </w:p>
    <w:p w14:paraId="2FA12083" w14:textId="77777777" w:rsidR="00CC6424" w:rsidRPr="004B3005" w:rsidRDefault="00CC6424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409C4B6D" w14:textId="77777777" w:rsidR="00CC6424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Participation</w:t>
      </w:r>
    </w:p>
    <w:p w14:paraId="47065988" w14:textId="77777777" w:rsidR="00C34FC2" w:rsidRPr="004B3005" w:rsidRDefault="00CC6424" w:rsidP="00C34FC2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5"/>
      </w:tblGrid>
      <w:tr w:rsidR="005D62ED" w:rsidRPr="004B3005" w14:paraId="6DB97B37" w14:textId="77777777" w:rsidTr="005D62ED">
        <w:tc>
          <w:tcPr>
            <w:tcW w:w="4749" w:type="dxa"/>
            <w:shd w:val="clear" w:color="auto" w:fill="EAEAEA"/>
          </w:tcPr>
          <w:p w14:paraId="59A59471" w14:textId="77777777" w:rsidR="005D62ED" w:rsidRPr="004B3005" w:rsidRDefault="005D62E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Groupes cibles</w:t>
            </w:r>
          </w:p>
        </w:tc>
        <w:tc>
          <w:tcPr>
            <w:tcW w:w="4745" w:type="dxa"/>
            <w:shd w:val="clear" w:color="auto" w:fill="EAEAEA"/>
          </w:tcPr>
          <w:p w14:paraId="403C8B51" w14:textId="77777777" w:rsidR="005D62ED" w:rsidRPr="004B3005" w:rsidRDefault="005D62E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>Forme de participation</w:t>
            </w:r>
          </w:p>
        </w:tc>
      </w:tr>
      <w:tr w:rsidR="00C34FC2" w:rsidRPr="004B3005" w14:paraId="51C1662A" w14:textId="77777777" w:rsidTr="005D62ED">
        <w:tc>
          <w:tcPr>
            <w:tcW w:w="4749" w:type="dxa"/>
          </w:tcPr>
          <w:p w14:paraId="7FB8D02F" w14:textId="77777777" w:rsidR="00C34FC2" w:rsidRPr="004B3005" w:rsidRDefault="00C34FC2" w:rsidP="00FA0BD7">
            <w:pPr>
              <w:rPr>
                <w:color w:val="00000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45" w:type="dxa"/>
          </w:tcPr>
          <w:p w14:paraId="701787CB" w14:textId="77777777" w:rsidR="00C34FC2" w:rsidRPr="004B3005" w:rsidRDefault="00C34FC2" w:rsidP="00FA0BD7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C34FC2" w:rsidRPr="004B3005" w14:paraId="0DABA2D2" w14:textId="77777777" w:rsidTr="005D62ED">
        <w:tc>
          <w:tcPr>
            <w:tcW w:w="4749" w:type="dxa"/>
          </w:tcPr>
          <w:p w14:paraId="037936FF" w14:textId="77777777" w:rsidR="00C34FC2" w:rsidRPr="004B3005" w:rsidRDefault="00C34FC2" w:rsidP="00FA0BD7">
            <w:pPr>
              <w:rPr>
                <w:color w:val="00000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45" w:type="dxa"/>
          </w:tcPr>
          <w:p w14:paraId="5C3F9107" w14:textId="77777777" w:rsidR="00C34FC2" w:rsidRPr="004B3005" w:rsidRDefault="00C34FC2" w:rsidP="00FA0BD7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C34FC2" w:rsidRPr="004B3005" w14:paraId="5EDA3648" w14:textId="77777777" w:rsidTr="005D62ED">
        <w:tc>
          <w:tcPr>
            <w:tcW w:w="4749" w:type="dxa"/>
          </w:tcPr>
          <w:p w14:paraId="0C920DA3" w14:textId="77777777" w:rsidR="00C34FC2" w:rsidRPr="004B3005" w:rsidRDefault="00C34FC2" w:rsidP="00FA0BD7">
            <w:pPr>
              <w:rPr>
                <w:color w:val="00000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45" w:type="dxa"/>
          </w:tcPr>
          <w:p w14:paraId="5A21D44B" w14:textId="77777777" w:rsidR="00C34FC2" w:rsidRPr="004B3005" w:rsidRDefault="00C34FC2" w:rsidP="00FA0BD7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C34FC2" w:rsidRPr="004B3005" w14:paraId="1DF0ACA3" w14:textId="77777777" w:rsidTr="005D62ED">
        <w:tc>
          <w:tcPr>
            <w:tcW w:w="4749" w:type="dxa"/>
          </w:tcPr>
          <w:p w14:paraId="74615DB7" w14:textId="77777777" w:rsidR="00C34FC2" w:rsidRPr="004B3005" w:rsidRDefault="00C34FC2" w:rsidP="00FA0BD7">
            <w:pPr>
              <w:rPr>
                <w:color w:val="000000"/>
                <w:lang w:val="fr-CH"/>
              </w:rPr>
            </w:pPr>
            <w:r w:rsidRPr="004B3005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45" w:type="dxa"/>
          </w:tcPr>
          <w:p w14:paraId="56553575" w14:textId="77777777" w:rsidR="00C34FC2" w:rsidRPr="004B3005" w:rsidRDefault="00C34FC2" w:rsidP="00FA0BD7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01200F6A" w14:textId="77777777" w:rsidR="00CC6424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Mise en réseau</w:t>
      </w:r>
    </w:p>
    <w:p w14:paraId="45FC0576" w14:textId="77777777" w:rsidR="00CC6424" w:rsidRPr="004B3005" w:rsidRDefault="00CC6424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706A634C" w14:textId="36574153" w:rsidR="00CC6424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t>Réflexions concernant le pilotage</w:t>
      </w:r>
    </w:p>
    <w:p w14:paraId="3C704156" w14:textId="01BAC440" w:rsidR="00C34FC2" w:rsidRPr="004B3005" w:rsidRDefault="00F71A0E" w:rsidP="00C34FC2">
      <w:pPr>
        <w:pStyle w:val="berschrift2"/>
        <w:rPr>
          <w:lang w:val="fr-CH"/>
        </w:rPr>
      </w:pPr>
      <w:r w:rsidRPr="004B3005">
        <w:rPr>
          <w:lang w:val="fr-CH"/>
        </w:rPr>
        <w:t xml:space="preserve">Réflexion </w:t>
      </w:r>
      <w:r w:rsidR="00A93837" w:rsidRPr="004B3005">
        <w:rPr>
          <w:szCs w:val="22"/>
          <w:lang w:val="fr-CH"/>
        </w:rPr>
        <w:t>systématique</w:t>
      </w:r>
    </w:p>
    <w:p w14:paraId="39875B48" w14:textId="77777777" w:rsidR="00C34FC2" w:rsidRPr="004B3005" w:rsidRDefault="00C34FC2" w:rsidP="00C34FC2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18C5A73C" w14:textId="77777777" w:rsidR="00CC6424" w:rsidRPr="004B3005" w:rsidRDefault="00CC6424" w:rsidP="00B90E23">
      <w:pPr>
        <w:pStyle w:val="berschrift2"/>
        <w:rPr>
          <w:lang w:val="fr-CH"/>
        </w:rPr>
      </w:pPr>
      <w:r w:rsidRPr="004B3005">
        <w:rPr>
          <w:lang w:val="fr-CH"/>
        </w:rPr>
        <w:t xml:space="preserve">Evaluation </w:t>
      </w:r>
    </w:p>
    <w:p w14:paraId="20F9D563" w14:textId="77777777" w:rsidR="007370FA" w:rsidRPr="004B3005" w:rsidRDefault="007370FA" w:rsidP="007370FA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4"/>
        <w:gridCol w:w="4662"/>
      </w:tblGrid>
      <w:tr w:rsidR="007370FA" w:rsidRPr="004B3005" w14:paraId="59A9B538" w14:textId="77777777" w:rsidTr="00114ADB">
        <w:tc>
          <w:tcPr>
            <w:tcW w:w="4764" w:type="dxa"/>
            <w:shd w:val="clear" w:color="auto" w:fill="EAEAEA"/>
          </w:tcPr>
          <w:p w14:paraId="2B7C098A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Questions pour l‘évaluation* </w:t>
            </w:r>
          </w:p>
        </w:tc>
        <w:tc>
          <w:tcPr>
            <w:tcW w:w="4662" w:type="dxa"/>
            <w:shd w:val="clear" w:color="auto" w:fill="EAEAEA"/>
          </w:tcPr>
          <w:p w14:paraId="5086AD0D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Réponses</w:t>
            </w:r>
          </w:p>
        </w:tc>
      </w:tr>
      <w:tr w:rsidR="007370FA" w:rsidRPr="004B3005" w14:paraId="06D371CB" w14:textId="77777777" w:rsidTr="00114ADB">
        <w:tc>
          <w:tcPr>
            <w:tcW w:w="4764" w:type="dxa"/>
          </w:tcPr>
          <w:p w14:paraId="5E9A1BF4" w14:textId="77777777" w:rsidR="007370FA" w:rsidRPr="004B3005" w:rsidRDefault="007370FA" w:rsidP="00114ADB">
            <w:pPr>
              <w:rPr>
                <w:color w:val="00000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662" w:type="dxa"/>
          </w:tcPr>
          <w:p w14:paraId="592F4E15" w14:textId="77777777" w:rsidR="007370FA" w:rsidRPr="004B3005" w:rsidRDefault="007370FA" w:rsidP="00114ADB">
            <w:pPr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03AA13AB" w14:textId="77777777" w:rsidTr="00114ADB">
        <w:tc>
          <w:tcPr>
            <w:tcW w:w="4764" w:type="dxa"/>
          </w:tcPr>
          <w:p w14:paraId="78C13D61" w14:textId="77777777" w:rsidR="007370FA" w:rsidRPr="004B3005" w:rsidRDefault="007370FA" w:rsidP="00114ADB">
            <w:pPr>
              <w:rPr>
                <w:color w:val="00000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662" w:type="dxa"/>
          </w:tcPr>
          <w:p w14:paraId="285C9AC4" w14:textId="77777777" w:rsidR="007370FA" w:rsidRPr="004B3005" w:rsidRDefault="007370FA" w:rsidP="00114ADB">
            <w:pPr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532FEB8D" w14:textId="77777777" w:rsidTr="00114ADB">
        <w:tc>
          <w:tcPr>
            <w:tcW w:w="4764" w:type="dxa"/>
          </w:tcPr>
          <w:p w14:paraId="2EC13F05" w14:textId="77777777" w:rsidR="007370FA" w:rsidRPr="004B3005" w:rsidRDefault="007370FA" w:rsidP="00114ADB">
            <w:pPr>
              <w:rPr>
                <w:color w:val="00000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662" w:type="dxa"/>
          </w:tcPr>
          <w:p w14:paraId="469B69A0" w14:textId="77777777" w:rsidR="007370FA" w:rsidRPr="004B3005" w:rsidRDefault="007370FA" w:rsidP="00114ADB">
            <w:pPr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69D6FC47" w14:textId="77777777" w:rsidTr="00114ADB">
        <w:tc>
          <w:tcPr>
            <w:tcW w:w="4764" w:type="dxa"/>
          </w:tcPr>
          <w:p w14:paraId="706C648D" w14:textId="77777777" w:rsidR="007370FA" w:rsidRPr="004B3005" w:rsidRDefault="007370FA" w:rsidP="00114ADB">
            <w:pPr>
              <w:rPr>
                <w:color w:val="00000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662" w:type="dxa"/>
          </w:tcPr>
          <w:p w14:paraId="095A5762" w14:textId="77777777" w:rsidR="007370FA" w:rsidRPr="004B3005" w:rsidRDefault="007370FA" w:rsidP="00114ADB">
            <w:pPr>
              <w:rPr>
                <w:color w:val="000000"/>
                <w:sz w:val="20"/>
                <w:lang w:val="fr-CH"/>
              </w:rPr>
            </w:pPr>
          </w:p>
        </w:tc>
      </w:tr>
    </w:tbl>
    <w:p w14:paraId="77991A0A" w14:textId="69344D32" w:rsidR="007370FA" w:rsidRPr="004B3005" w:rsidRDefault="007370FA" w:rsidP="007370FA">
      <w:pPr>
        <w:spacing w:after="240"/>
        <w:rPr>
          <w:color w:val="7F7F7F"/>
          <w:sz w:val="20"/>
          <w:lang w:val="fr-CH"/>
        </w:rPr>
      </w:pPr>
      <w:r w:rsidRPr="004B3005">
        <w:rPr>
          <w:color w:val="7F7F7F"/>
          <w:sz w:val="20"/>
          <w:lang w:val="fr-CH"/>
        </w:rPr>
        <w:t>*L’atteinte des objectifs est évaluée sous point 5.1</w:t>
      </w:r>
    </w:p>
    <w:p w14:paraId="008A72FA" w14:textId="480D4A27" w:rsidR="00A93837" w:rsidRPr="004B3005" w:rsidRDefault="00A93837" w:rsidP="00A93837">
      <w:pPr>
        <w:pStyle w:val="berschrift1"/>
        <w:rPr>
          <w:lang w:val="fr-CH"/>
        </w:rPr>
      </w:pPr>
      <w:r w:rsidRPr="004B3005">
        <w:rPr>
          <w:lang w:val="fr-CH"/>
        </w:rPr>
        <w:t>Résultats et effets</w:t>
      </w:r>
    </w:p>
    <w:p w14:paraId="5A6992DF" w14:textId="62510845" w:rsidR="00A93837" w:rsidRPr="004B3005" w:rsidRDefault="00A93837" w:rsidP="00A93837">
      <w:pPr>
        <w:pStyle w:val="berschrift2"/>
        <w:rPr>
          <w:lang w:val="fr-CH"/>
        </w:rPr>
      </w:pPr>
      <w:r w:rsidRPr="004B3005">
        <w:rPr>
          <w:lang w:val="fr-CH"/>
        </w:rPr>
        <w:t>Atteinte des objectifs</w:t>
      </w:r>
    </w:p>
    <w:p w14:paraId="2291593C" w14:textId="03D61FD2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0"/>
        <w:gridCol w:w="1030"/>
        <w:gridCol w:w="3216"/>
      </w:tblGrid>
      <w:tr w:rsidR="00A93837" w:rsidRPr="004B3005" w14:paraId="7D4F92CC" w14:textId="77777777" w:rsidTr="007370FA">
        <w:trPr>
          <w:tblHeader/>
        </w:trPr>
        <w:tc>
          <w:tcPr>
            <w:tcW w:w="5180" w:type="dxa"/>
            <w:shd w:val="clear" w:color="auto" w:fill="EAEAEA"/>
          </w:tcPr>
          <w:p w14:paraId="5767AD69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Catégories d’objectifs et objectifs </w:t>
            </w:r>
          </w:p>
        </w:tc>
        <w:tc>
          <w:tcPr>
            <w:tcW w:w="1030" w:type="dxa"/>
            <w:shd w:val="clear" w:color="auto" w:fill="EAEAEA"/>
          </w:tcPr>
          <w:p w14:paraId="3F747B46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Att. en %</w:t>
            </w:r>
          </w:p>
        </w:tc>
        <w:tc>
          <w:tcPr>
            <w:tcW w:w="3216" w:type="dxa"/>
            <w:shd w:val="clear" w:color="auto" w:fill="EAEAEA"/>
          </w:tcPr>
          <w:p w14:paraId="72A9F602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Justification/Commentaires</w:t>
            </w:r>
          </w:p>
        </w:tc>
      </w:tr>
      <w:tr w:rsidR="00A93837" w:rsidRPr="004B3005" w14:paraId="3C2B5227" w14:textId="77777777" w:rsidTr="007370FA">
        <w:tc>
          <w:tcPr>
            <w:tcW w:w="5180" w:type="dxa"/>
            <w:shd w:val="clear" w:color="auto" w:fill="F2F2F2"/>
          </w:tcPr>
          <w:p w14:paraId="70BFA7D9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  <w:shd w:val="clear" w:color="auto" w:fill="F2F2F2"/>
          </w:tcPr>
          <w:p w14:paraId="039726E6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  <w:shd w:val="clear" w:color="auto" w:fill="F2F2F2"/>
          </w:tcPr>
          <w:p w14:paraId="58BBEACB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DCDB931" w14:textId="77777777" w:rsidTr="007370FA">
        <w:tc>
          <w:tcPr>
            <w:tcW w:w="5180" w:type="dxa"/>
          </w:tcPr>
          <w:p w14:paraId="64FB64ED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lastRenderedPageBreak/>
              <w:t>…</w:t>
            </w:r>
          </w:p>
        </w:tc>
        <w:tc>
          <w:tcPr>
            <w:tcW w:w="1030" w:type="dxa"/>
          </w:tcPr>
          <w:p w14:paraId="1B5BD23C" w14:textId="77777777" w:rsidR="00A93837" w:rsidRPr="004B3005" w:rsidRDefault="00A93837" w:rsidP="00114ADB">
            <w:pPr>
              <w:jc w:val="center"/>
              <w:rPr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2C9CFE1F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</w:p>
        </w:tc>
      </w:tr>
      <w:tr w:rsidR="00A93837" w:rsidRPr="004B3005" w14:paraId="41FFAAFF" w14:textId="77777777" w:rsidTr="007370FA">
        <w:tc>
          <w:tcPr>
            <w:tcW w:w="5180" w:type="dxa"/>
          </w:tcPr>
          <w:p w14:paraId="78463CAD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3992BBAC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4D369504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65E575CF" w14:textId="77777777" w:rsidTr="007370FA">
        <w:tc>
          <w:tcPr>
            <w:tcW w:w="5180" w:type="dxa"/>
          </w:tcPr>
          <w:p w14:paraId="084FCBBC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7847AFA1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7129A680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7DA73E9" w14:textId="77777777" w:rsidTr="007370FA">
        <w:tc>
          <w:tcPr>
            <w:tcW w:w="5180" w:type="dxa"/>
            <w:shd w:val="clear" w:color="auto" w:fill="F2F2F2"/>
          </w:tcPr>
          <w:p w14:paraId="2EE56309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  <w:shd w:val="clear" w:color="auto" w:fill="F2F2F2"/>
          </w:tcPr>
          <w:p w14:paraId="31152C22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  <w:shd w:val="clear" w:color="auto" w:fill="F2F2F2"/>
          </w:tcPr>
          <w:p w14:paraId="144AE25B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54D72926" w14:textId="77777777" w:rsidTr="007370FA">
        <w:tc>
          <w:tcPr>
            <w:tcW w:w="5180" w:type="dxa"/>
          </w:tcPr>
          <w:p w14:paraId="329D639F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5B03AA85" w14:textId="77777777" w:rsidR="00A93837" w:rsidRPr="004B3005" w:rsidRDefault="00A93837" w:rsidP="00114ADB">
            <w:pPr>
              <w:jc w:val="center"/>
              <w:rPr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36B18F67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</w:p>
        </w:tc>
      </w:tr>
      <w:tr w:rsidR="00A93837" w:rsidRPr="004B3005" w14:paraId="3C54877D" w14:textId="77777777" w:rsidTr="007370FA">
        <w:tc>
          <w:tcPr>
            <w:tcW w:w="5180" w:type="dxa"/>
          </w:tcPr>
          <w:p w14:paraId="5D5282A0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416A1C93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1ED71530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0A8737D" w14:textId="77777777" w:rsidTr="007370FA">
        <w:tc>
          <w:tcPr>
            <w:tcW w:w="5180" w:type="dxa"/>
          </w:tcPr>
          <w:p w14:paraId="11DE90F8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226C234E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29933D6E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4294659" w14:textId="77777777" w:rsidTr="007370FA">
        <w:tc>
          <w:tcPr>
            <w:tcW w:w="5180" w:type="dxa"/>
            <w:shd w:val="clear" w:color="auto" w:fill="F2F2F2"/>
          </w:tcPr>
          <w:p w14:paraId="296343AD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  <w:shd w:val="clear" w:color="auto" w:fill="F2F2F2"/>
          </w:tcPr>
          <w:p w14:paraId="6027FF57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  <w:shd w:val="clear" w:color="auto" w:fill="F2F2F2"/>
          </w:tcPr>
          <w:p w14:paraId="797B8EFC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1C78EFE1" w14:textId="77777777" w:rsidTr="007370FA">
        <w:tc>
          <w:tcPr>
            <w:tcW w:w="5180" w:type="dxa"/>
          </w:tcPr>
          <w:p w14:paraId="0E7C6DEC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  <w:r w:rsidRPr="004B3005">
              <w:rPr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5691A2F1" w14:textId="77777777" w:rsidR="00A93837" w:rsidRPr="004B3005" w:rsidRDefault="00A93837" w:rsidP="00114ADB">
            <w:pPr>
              <w:jc w:val="center"/>
              <w:rPr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2C24D7D6" w14:textId="77777777" w:rsidR="00A93837" w:rsidRPr="004B3005" w:rsidRDefault="00A93837" w:rsidP="00114ADB">
            <w:pPr>
              <w:rPr>
                <w:sz w:val="20"/>
                <w:lang w:val="fr-CH"/>
              </w:rPr>
            </w:pPr>
          </w:p>
        </w:tc>
      </w:tr>
      <w:tr w:rsidR="00A93837" w:rsidRPr="004B3005" w14:paraId="4D89B889" w14:textId="77777777" w:rsidTr="007370FA">
        <w:tc>
          <w:tcPr>
            <w:tcW w:w="5180" w:type="dxa"/>
          </w:tcPr>
          <w:p w14:paraId="66975AFC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578A63FD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732AD712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  <w:tr w:rsidR="00A93837" w:rsidRPr="004B3005" w14:paraId="728EA363" w14:textId="77777777" w:rsidTr="007370FA">
        <w:tc>
          <w:tcPr>
            <w:tcW w:w="5180" w:type="dxa"/>
          </w:tcPr>
          <w:p w14:paraId="3779484C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030" w:type="dxa"/>
          </w:tcPr>
          <w:p w14:paraId="42D74DFF" w14:textId="77777777" w:rsidR="00A93837" w:rsidRPr="004B3005" w:rsidRDefault="00A93837" w:rsidP="00114ADB">
            <w:pPr>
              <w:pStyle w:val="TextZelle"/>
              <w:jc w:val="center"/>
              <w:rPr>
                <w:color w:val="000000"/>
                <w:sz w:val="20"/>
                <w:lang w:val="fr-CH"/>
              </w:rPr>
            </w:pPr>
          </w:p>
        </w:tc>
        <w:tc>
          <w:tcPr>
            <w:tcW w:w="3216" w:type="dxa"/>
          </w:tcPr>
          <w:p w14:paraId="58D806ED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</w:tr>
    </w:tbl>
    <w:p w14:paraId="1836A8E7" w14:textId="77777777" w:rsidR="00A93837" w:rsidRPr="004B3005" w:rsidRDefault="00A93837" w:rsidP="00A93837">
      <w:pPr>
        <w:pStyle w:val="berschrift2"/>
        <w:rPr>
          <w:lang w:val="fr-CH"/>
        </w:rPr>
      </w:pPr>
      <w:r w:rsidRPr="004B3005">
        <w:rPr>
          <w:lang w:val="fr-CH"/>
        </w:rPr>
        <w:t>Autres résultats</w:t>
      </w:r>
    </w:p>
    <w:p w14:paraId="03FA6A1B" w14:textId="77777777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38C54C86" w14:textId="0D5C2069" w:rsidR="00A93837" w:rsidRPr="004B3005" w:rsidRDefault="00C00F26" w:rsidP="00A93837">
      <w:pPr>
        <w:pStyle w:val="berschrift2"/>
        <w:spacing w:before="60"/>
        <w:ind w:left="0" w:firstLine="0"/>
        <w:rPr>
          <w:lang w:val="fr-CH"/>
        </w:rPr>
      </w:pPr>
      <w:r w:rsidRPr="004B3005">
        <w:rPr>
          <w:lang w:val="fr-CH"/>
        </w:rPr>
        <w:t>Durabilité</w:t>
      </w:r>
    </w:p>
    <w:p w14:paraId="04158BCC" w14:textId="77777777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22540129" w14:textId="0BBD5166" w:rsidR="00C00F26" w:rsidRPr="004B3005" w:rsidRDefault="00C00F26" w:rsidP="007370FA">
      <w:pPr>
        <w:pStyle w:val="berschrift2"/>
        <w:spacing w:before="60"/>
        <w:ind w:left="0" w:firstLine="0"/>
        <w:rPr>
          <w:szCs w:val="22"/>
          <w:lang w:val="fr-CH"/>
        </w:rPr>
      </w:pPr>
      <w:r w:rsidRPr="004B3005">
        <w:rPr>
          <w:szCs w:val="22"/>
          <w:lang w:val="fr-CH"/>
        </w:rPr>
        <w:t>Mise en valeur</w:t>
      </w:r>
    </w:p>
    <w:p w14:paraId="49F557CF" w14:textId="18B84606" w:rsidR="00C00F26" w:rsidRPr="004B3005" w:rsidRDefault="00C00F26" w:rsidP="00C00F26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31CB4BAF" w14:textId="77777777" w:rsidR="007370FA" w:rsidRPr="004B3005" w:rsidRDefault="007370FA" w:rsidP="007370FA">
      <w:pPr>
        <w:pStyle w:val="berschrift2"/>
        <w:spacing w:before="60"/>
        <w:ind w:left="0" w:firstLine="0"/>
        <w:rPr>
          <w:lang w:val="fr-CH"/>
        </w:rPr>
      </w:pPr>
      <w:r w:rsidRPr="004B3005">
        <w:rPr>
          <w:lang w:val="fr-CH"/>
        </w:rPr>
        <w:t xml:space="preserve">Décompte final </w:t>
      </w:r>
    </w:p>
    <w:p w14:paraId="5F2350D7" w14:textId="77777777" w:rsidR="007370FA" w:rsidRPr="004B3005" w:rsidRDefault="007370FA" w:rsidP="007370FA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8"/>
        <w:gridCol w:w="1393"/>
        <w:gridCol w:w="1405"/>
      </w:tblGrid>
      <w:tr w:rsidR="007370FA" w:rsidRPr="004B3005" w14:paraId="6961927C" w14:textId="77777777" w:rsidTr="00114ADB">
        <w:tc>
          <w:tcPr>
            <w:tcW w:w="6628" w:type="dxa"/>
            <w:shd w:val="clear" w:color="auto" w:fill="auto"/>
          </w:tcPr>
          <w:p w14:paraId="68E120E5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</w:p>
        </w:tc>
        <w:tc>
          <w:tcPr>
            <w:tcW w:w="1393" w:type="dxa"/>
            <w:shd w:val="clear" w:color="auto" w:fill="auto"/>
          </w:tcPr>
          <w:p w14:paraId="1FB7D466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budgétées</w:t>
            </w:r>
          </w:p>
        </w:tc>
        <w:tc>
          <w:tcPr>
            <w:tcW w:w="1405" w:type="dxa"/>
            <w:shd w:val="clear" w:color="auto" w:fill="auto"/>
          </w:tcPr>
          <w:p w14:paraId="6A5C1369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effectives</w:t>
            </w:r>
          </w:p>
        </w:tc>
      </w:tr>
      <w:tr w:rsidR="007370FA" w:rsidRPr="004B3005" w14:paraId="0E062F56" w14:textId="77777777" w:rsidTr="00114ADB">
        <w:tc>
          <w:tcPr>
            <w:tcW w:w="6628" w:type="dxa"/>
            <w:shd w:val="clear" w:color="auto" w:fill="EAEAEA"/>
          </w:tcPr>
          <w:p w14:paraId="5F3D9C1A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Dépenses</w:t>
            </w:r>
          </w:p>
        </w:tc>
        <w:tc>
          <w:tcPr>
            <w:tcW w:w="1393" w:type="dxa"/>
            <w:shd w:val="clear" w:color="auto" w:fill="EAEAEA"/>
          </w:tcPr>
          <w:p w14:paraId="599A715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  <w:shd w:val="clear" w:color="auto" w:fill="EAEAEA"/>
          </w:tcPr>
          <w:p w14:paraId="14FB76B8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3D909EE3" w14:textId="77777777" w:rsidTr="00114ADB">
        <w:tc>
          <w:tcPr>
            <w:tcW w:w="6628" w:type="dxa"/>
          </w:tcPr>
          <w:p w14:paraId="1E52BC74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6714692F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15140F03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7A66C059" w14:textId="77777777" w:rsidTr="00114ADB">
        <w:tc>
          <w:tcPr>
            <w:tcW w:w="6628" w:type="dxa"/>
          </w:tcPr>
          <w:p w14:paraId="702C382A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6B738AF5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4AA6C1D4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3EE8176A" w14:textId="77777777" w:rsidTr="00114ADB">
        <w:tc>
          <w:tcPr>
            <w:tcW w:w="6628" w:type="dxa"/>
          </w:tcPr>
          <w:p w14:paraId="52EE0A78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11148C6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5C5B8AC9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173A0D56" w14:textId="77777777" w:rsidTr="00114ADB">
        <w:tc>
          <w:tcPr>
            <w:tcW w:w="6628" w:type="dxa"/>
          </w:tcPr>
          <w:p w14:paraId="68D7018A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1B6308A4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414F3892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6E77FE15" w14:textId="77777777" w:rsidTr="00114ADB">
        <w:tc>
          <w:tcPr>
            <w:tcW w:w="6628" w:type="dxa"/>
            <w:shd w:val="clear" w:color="auto" w:fill="EAEAEA"/>
          </w:tcPr>
          <w:p w14:paraId="291E5CFB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Recettes</w:t>
            </w:r>
          </w:p>
        </w:tc>
        <w:tc>
          <w:tcPr>
            <w:tcW w:w="1393" w:type="dxa"/>
            <w:shd w:val="clear" w:color="auto" w:fill="EAEAEA"/>
          </w:tcPr>
          <w:p w14:paraId="0CE1E0A1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  <w:shd w:val="clear" w:color="auto" w:fill="EAEAEA"/>
          </w:tcPr>
          <w:p w14:paraId="507332FD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4DDD0EE3" w14:textId="77777777" w:rsidTr="00114ADB">
        <w:tc>
          <w:tcPr>
            <w:tcW w:w="6628" w:type="dxa"/>
          </w:tcPr>
          <w:p w14:paraId="0C5B543B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26BB24C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747F2C8D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42394A4E" w14:textId="77777777" w:rsidTr="00114ADB">
        <w:tc>
          <w:tcPr>
            <w:tcW w:w="6628" w:type="dxa"/>
          </w:tcPr>
          <w:p w14:paraId="3491096F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3B23C18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65C49948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397CC61F" w14:textId="77777777" w:rsidTr="00114ADB">
        <w:tc>
          <w:tcPr>
            <w:tcW w:w="6628" w:type="dxa"/>
          </w:tcPr>
          <w:p w14:paraId="2AE46270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</w:tcPr>
          <w:p w14:paraId="16A11CD6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</w:tcPr>
          <w:p w14:paraId="3DDBEF6C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09993719" w14:textId="77777777" w:rsidTr="00114ADB">
        <w:tc>
          <w:tcPr>
            <w:tcW w:w="6628" w:type="dxa"/>
            <w:tcBorders>
              <w:bottom w:val="single" w:sz="4" w:space="0" w:color="C0C0C0"/>
            </w:tcBorders>
          </w:tcPr>
          <w:p w14:paraId="02C95C79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1393" w:type="dxa"/>
            <w:tcBorders>
              <w:bottom w:val="single" w:sz="4" w:space="0" w:color="C0C0C0"/>
            </w:tcBorders>
          </w:tcPr>
          <w:p w14:paraId="01ED2CD5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  <w:tcBorders>
              <w:bottom w:val="single" w:sz="4" w:space="0" w:color="C0C0C0"/>
            </w:tcBorders>
          </w:tcPr>
          <w:p w14:paraId="02DD9491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  <w:tr w:rsidR="007370FA" w:rsidRPr="004B3005" w14:paraId="568E5C3B" w14:textId="77777777" w:rsidTr="00114ADB">
        <w:tc>
          <w:tcPr>
            <w:tcW w:w="6628" w:type="dxa"/>
            <w:shd w:val="clear" w:color="auto" w:fill="E6E6E6"/>
          </w:tcPr>
          <w:p w14:paraId="55E35D50" w14:textId="77777777" w:rsidR="007370FA" w:rsidRPr="004B3005" w:rsidRDefault="007370FA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Total</w:t>
            </w:r>
          </w:p>
        </w:tc>
        <w:tc>
          <w:tcPr>
            <w:tcW w:w="1393" w:type="dxa"/>
            <w:shd w:val="clear" w:color="auto" w:fill="E6E6E6"/>
          </w:tcPr>
          <w:p w14:paraId="0E7FB5AA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  <w:tc>
          <w:tcPr>
            <w:tcW w:w="1405" w:type="dxa"/>
            <w:shd w:val="clear" w:color="auto" w:fill="E6E6E6"/>
          </w:tcPr>
          <w:p w14:paraId="5468E10C" w14:textId="77777777" w:rsidR="007370FA" w:rsidRPr="004B3005" w:rsidRDefault="007370FA" w:rsidP="00114ADB">
            <w:pPr>
              <w:pStyle w:val="TextZelle"/>
              <w:jc w:val="right"/>
              <w:rPr>
                <w:color w:val="000000"/>
                <w:sz w:val="20"/>
                <w:lang w:val="fr-CH"/>
              </w:rPr>
            </w:pPr>
          </w:p>
        </w:tc>
      </w:tr>
    </w:tbl>
    <w:p w14:paraId="051C3F7D" w14:textId="77777777" w:rsidR="007370FA" w:rsidRPr="004B3005" w:rsidRDefault="007370FA" w:rsidP="007370FA">
      <w:pPr>
        <w:rPr>
          <w:lang w:val="fr-CH"/>
        </w:rPr>
      </w:pPr>
    </w:p>
    <w:p w14:paraId="2F7C02EA" w14:textId="5A2CD60B" w:rsidR="007370FA" w:rsidRPr="004B3005" w:rsidRDefault="007370FA" w:rsidP="007370FA">
      <w:pPr>
        <w:pStyle w:val="berschrift2"/>
        <w:spacing w:before="60"/>
        <w:ind w:left="0" w:firstLine="0"/>
        <w:rPr>
          <w:lang w:val="fr-CH"/>
        </w:rPr>
      </w:pPr>
      <w:r w:rsidRPr="004B3005">
        <w:rPr>
          <w:lang w:val="fr-CH"/>
        </w:rPr>
        <w:t xml:space="preserve">Efficience  </w:t>
      </w:r>
    </w:p>
    <w:p w14:paraId="4388A3B0" w14:textId="77777777" w:rsidR="007370FA" w:rsidRPr="004B3005" w:rsidRDefault="007370FA" w:rsidP="007370FA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6EEA8A79" w14:textId="16A32E87" w:rsidR="00CC6424" w:rsidRPr="004B3005" w:rsidRDefault="00A93837" w:rsidP="00994487">
      <w:pPr>
        <w:pStyle w:val="berschrift1"/>
        <w:rPr>
          <w:lang w:val="fr-CH"/>
        </w:rPr>
      </w:pPr>
      <w:r w:rsidRPr="004B3005">
        <w:rPr>
          <w:lang w:val="fr-CH"/>
        </w:rPr>
        <w:lastRenderedPageBreak/>
        <w:t>Conclusion et perspective</w:t>
      </w:r>
    </w:p>
    <w:p w14:paraId="76BC10F1" w14:textId="77777777" w:rsidR="00A93837" w:rsidRPr="004B3005" w:rsidRDefault="00A93837" w:rsidP="00A93837">
      <w:pPr>
        <w:pStyle w:val="berschrift2"/>
        <w:spacing w:before="60"/>
        <w:ind w:left="0" w:firstLine="0"/>
        <w:rPr>
          <w:lang w:val="fr-CH"/>
        </w:rPr>
      </w:pPr>
      <w:r w:rsidRPr="004B3005">
        <w:rPr>
          <w:lang w:val="fr-CH"/>
        </w:rPr>
        <w:t xml:space="preserve">Appréciation globale  </w:t>
      </w:r>
    </w:p>
    <w:p w14:paraId="4851D0A7" w14:textId="39C44620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93837" w:rsidRPr="004B3005" w14:paraId="7055C22D" w14:textId="77777777" w:rsidTr="00114ADB">
        <w:trPr>
          <w:trHeight w:val="92"/>
        </w:trPr>
        <w:tc>
          <w:tcPr>
            <w:tcW w:w="4746" w:type="dxa"/>
            <w:shd w:val="clear" w:color="auto" w:fill="EAEAEA"/>
          </w:tcPr>
          <w:p w14:paraId="05BE7109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Forces</w:t>
            </w:r>
          </w:p>
        </w:tc>
        <w:tc>
          <w:tcPr>
            <w:tcW w:w="4680" w:type="dxa"/>
            <w:shd w:val="clear" w:color="auto" w:fill="EAEAEA"/>
          </w:tcPr>
          <w:p w14:paraId="76031BFD" w14:textId="77777777" w:rsidR="00A93837" w:rsidRPr="004B3005" w:rsidRDefault="00A93837" w:rsidP="00114ADB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 xml:space="preserve">Faiblesses </w:t>
            </w:r>
          </w:p>
        </w:tc>
      </w:tr>
      <w:tr w:rsidR="00A93837" w:rsidRPr="004B3005" w14:paraId="7E744992" w14:textId="77777777" w:rsidTr="00114ADB">
        <w:trPr>
          <w:trHeight w:val="92"/>
        </w:trPr>
        <w:tc>
          <w:tcPr>
            <w:tcW w:w="4746" w:type="dxa"/>
          </w:tcPr>
          <w:p w14:paraId="25072F8F" w14:textId="77777777" w:rsidR="00A93837" w:rsidRPr="004B3005" w:rsidRDefault="00A93837" w:rsidP="00114ADB">
            <w:pPr>
              <w:pStyle w:val="Eingab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  <w:tc>
          <w:tcPr>
            <w:tcW w:w="4680" w:type="dxa"/>
          </w:tcPr>
          <w:p w14:paraId="1FB85A7E" w14:textId="77777777" w:rsidR="00A93837" w:rsidRPr="004B3005" w:rsidRDefault="00A93837" w:rsidP="00114ADB">
            <w:pPr>
              <w:pStyle w:val="Eingab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…</w:t>
            </w:r>
          </w:p>
        </w:tc>
      </w:tr>
    </w:tbl>
    <w:p w14:paraId="59A86C75" w14:textId="2D55A5B0" w:rsidR="00A93837" w:rsidRPr="004B3005" w:rsidRDefault="00A93837" w:rsidP="00A93837">
      <w:pPr>
        <w:pStyle w:val="berschrift3"/>
        <w:rPr>
          <w:lang w:val="fr-CH"/>
        </w:rPr>
      </w:pPr>
      <w:r w:rsidRPr="004B3005">
        <w:rPr>
          <w:lang w:val="fr-CH"/>
        </w:rPr>
        <w:t>Facteurs favorables</w:t>
      </w:r>
    </w:p>
    <w:p w14:paraId="6E70FB48" w14:textId="77777777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7D615A7B" w14:textId="1AD9296E" w:rsidR="00A93837" w:rsidRPr="004B3005" w:rsidRDefault="00A93837" w:rsidP="00A93837">
      <w:pPr>
        <w:pStyle w:val="berschrift3"/>
        <w:rPr>
          <w:lang w:val="fr-CH"/>
        </w:rPr>
      </w:pPr>
      <w:r w:rsidRPr="004B3005">
        <w:rPr>
          <w:lang w:val="fr-CH"/>
        </w:rPr>
        <w:t>Facteurs défavorables</w:t>
      </w:r>
    </w:p>
    <w:p w14:paraId="49C21AF7" w14:textId="08CB5B89" w:rsidR="00A93837" w:rsidRPr="004B3005" w:rsidRDefault="00A93837" w:rsidP="00A9383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36CF279D" w14:textId="77777777" w:rsidR="00CC6424" w:rsidRPr="004B3005" w:rsidRDefault="00F71A0E" w:rsidP="00B90E23">
      <w:pPr>
        <w:pStyle w:val="berschrift2"/>
        <w:rPr>
          <w:lang w:val="fr-CH"/>
        </w:rPr>
      </w:pPr>
      <w:r w:rsidRPr="004B3005">
        <w:rPr>
          <w:lang w:val="fr-CH"/>
        </w:rPr>
        <w:t>Chances et risques</w:t>
      </w:r>
      <w:r w:rsidR="00CC6424" w:rsidRPr="004B3005">
        <w:rPr>
          <w:lang w:val="fr-CH"/>
        </w:rPr>
        <w:t xml:space="preserve"> </w:t>
      </w:r>
    </w:p>
    <w:p w14:paraId="442F7BFD" w14:textId="77777777" w:rsidR="00CC6424" w:rsidRPr="004B3005" w:rsidRDefault="00CC6424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4B3005" w14:paraId="5ECF8C10" w14:textId="77777777" w:rsidTr="00B97F35">
        <w:trPr>
          <w:trHeight w:val="92"/>
        </w:trPr>
        <w:tc>
          <w:tcPr>
            <w:tcW w:w="4746" w:type="dxa"/>
            <w:shd w:val="clear" w:color="auto" w:fill="EAEAEA"/>
          </w:tcPr>
          <w:p w14:paraId="6CB47D76" w14:textId="77777777" w:rsidR="00A30F78" w:rsidRPr="004B3005" w:rsidRDefault="00F71A0E" w:rsidP="00B97F35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Chances</w:t>
            </w:r>
          </w:p>
        </w:tc>
        <w:tc>
          <w:tcPr>
            <w:tcW w:w="4680" w:type="dxa"/>
            <w:shd w:val="clear" w:color="auto" w:fill="EAEAEA"/>
          </w:tcPr>
          <w:p w14:paraId="633E0EED" w14:textId="77777777" w:rsidR="00A30F78" w:rsidRPr="004B3005" w:rsidRDefault="00F71A0E" w:rsidP="00B97F35">
            <w:pPr>
              <w:pStyle w:val="TextZelle"/>
              <w:rPr>
                <w:color w:val="000000"/>
                <w:sz w:val="20"/>
                <w:lang w:val="fr-CH"/>
              </w:rPr>
            </w:pPr>
            <w:r w:rsidRPr="004B3005">
              <w:rPr>
                <w:color w:val="000000"/>
                <w:sz w:val="20"/>
                <w:lang w:val="fr-CH"/>
              </w:rPr>
              <w:t>Risques</w:t>
            </w:r>
          </w:p>
        </w:tc>
      </w:tr>
      <w:tr w:rsidR="00A30F78" w:rsidRPr="004B3005" w14:paraId="379AE094" w14:textId="77777777" w:rsidTr="00B97F35">
        <w:trPr>
          <w:trHeight w:val="92"/>
        </w:trPr>
        <w:tc>
          <w:tcPr>
            <w:tcW w:w="4746" w:type="dxa"/>
          </w:tcPr>
          <w:p w14:paraId="5B3D2637" w14:textId="77777777" w:rsidR="00A30F78" w:rsidRPr="004B3005" w:rsidRDefault="00A30F78" w:rsidP="0049506A">
            <w:pPr>
              <w:rPr>
                <w:lang w:val="fr-CH"/>
              </w:rPr>
            </w:pPr>
            <w:r w:rsidRPr="004B3005">
              <w:rPr>
                <w:lang w:val="fr-CH"/>
              </w:rPr>
              <w:t>…</w:t>
            </w:r>
          </w:p>
        </w:tc>
        <w:tc>
          <w:tcPr>
            <w:tcW w:w="4680" w:type="dxa"/>
          </w:tcPr>
          <w:p w14:paraId="53EFF51B" w14:textId="77777777" w:rsidR="00A30F78" w:rsidRPr="004B3005" w:rsidRDefault="00A30F78" w:rsidP="0049506A">
            <w:pPr>
              <w:rPr>
                <w:lang w:val="fr-CH"/>
              </w:rPr>
            </w:pPr>
            <w:r w:rsidRPr="004B3005">
              <w:rPr>
                <w:lang w:val="fr-CH"/>
              </w:rPr>
              <w:t>…</w:t>
            </w:r>
          </w:p>
        </w:tc>
      </w:tr>
    </w:tbl>
    <w:p w14:paraId="4BA66A74" w14:textId="61736E74" w:rsidR="00CC6424" w:rsidRPr="004B3005" w:rsidRDefault="00A93837" w:rsidP="00B90E23">
      <w:pPr>
        <w:pStyle w:val="berschrift2"/>
        <w:rPr>
          <w:lang w:val="fr-CH"/>
        </w:rPr>
      </w:pPr>
      <w:r w:rsidRPr="004B3005">
        <w:rPr>
          <w:szCs w:val="22"/>
          <w:lang w:val="fr-CH"/>
        </w:rPr>
        <w:t>Recommandations</w:t>
      </w:r>
    </w:p>
    <w:p w14:paraId="4A4EB211" w14:textId="77777777" w:rsidR="00CC6424" w:rsidRPr="004B3005" w:rsidRDefault="00CC6424" w:rsidP="00B90E23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48120C6B" w14:textId="5FFCE898" w:rsidR="00CC6424" w:rsidRPr="004B3005" w:rsidRDefault="00A93837" w:rsidP="00B90E23">
      <w:pPr>
        <w:pStyle w:val="berschrift2"/>
        <w:rPr>
          <w:lang w:val="fr-CH"/>
        </w:rPr>
      </w:pPr>
      <w:r w:rsidRPr="004B3005">
        <w:rPr>
          <w:lang w:val="fr-CH"/>
        </w:rPr>
        <w:t>Remarques</w:t>
      </w:r>
    </w:p>
    <w:p w14:paraId="77734154" w14:textId="77777777" w:rsidR="001A12FB" w:rsidRPr="004B3005" w:rsidRDefault="00C34FC2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0CA2D4B5" w14:textId="1EA8414D" w:rsidR="00034967" w:rsidRPr="004B3005" w:rsidRDefault="00034967" w:rsidP="00034967">
      <w:pPr>
        <w:rPr>
          <w:b/>
          <w:color w:val="000000"/>
          <w:sz w:val="28"/>
          <w:lang w:val="fr-CH"/>
        </w:rPr>
      </w:pPr>
      <w:r w:rsidRPr="004B3005">
        <w:rPr>
          <w:lang w:val="fr-CH"/>
        </w:rPr>
        <w:br w:type="page"/>
      </w:r>
      <w:r w:rsidR="006513D9" w:rsidRPr="004B3005">
        <w:rPr>
          <w:b/>
          <w:color w:val="000000"/>
          <w:sz w:val="28"/>
          <w:lang w:val="fr-CH"/>
        </w:rPr>
        <w:lastRenderedPageBreak/>
        <w:t>Profil de qualité</w:t>
      </w:r>
    </w:p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426"/>
        <w:gridCol w:w="425"/>
        <w:gridCol w:w="425"/>
        <w:gridCol w:w="425"/>
      </w:tblGrid>
      <w:tr w:rsidR="00034967" w:rsidRPr="00323087" w14:paraId="4899E4B4" w14:textId="77777777" w:rsidTr="000E033D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5DC6EA7C" w14:textId="77777777" w:rsidR="00034967" w:rsidRPr="00323087" w:rsidRDefault="00034967" w:rsidP="00114ADB">
            <w:pPr>
              <w:pStyle w:val="ZelleStandardplus"/>
              <w:rPr>
                <w:b/>
                <w:color w:val="000000"/>
                <w:lang w:val="fr-CH"/>
              </w:rPr>
            </w:pP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E3D5AC5" w14:textId="166CAE84" w:rsidR="007A5C3B" w:rsidRPr="008C0348" w:rsidRDefault="007A5C3B" w:rsidP="000E033D">
            <w:pPr>
              <w:pStyle w:val="ZelleTitelzentr"/>
              <w:rPr>
                <w:rFonts w:ascii="Arial" w:hAnsi="Arial"/>
                <w:b w:val="0"/>
                <w:color w:val="000000"/>
                <w:sz w:val="16"/>
                <w:lang w:val="fr-CH"/>
              </w:rPr>
            </w:pPr>
            <w:bookmarkStart w:id="0" w:name="_GoBack"/>
            <w:r w:rsidRPr="008C0348">
              <w:rPr>
                <w:rFonts w:ascii="Arial" w:hAnsi="Arial"/>
                <w:b w:val="0"/>
                <w:color w:val="000000"/>
                <w:sz w:val="16"/>
                <w:lang w:val="fr-CH"/>
              </w:rPr>
              <w:t>actuell</w:t>
            </w:r>
            <w:r w:rsidRPr="008C0348">
              <w:rPr>
                <w:rFonts w:ascii="Arial" w:hAnsi="Arial"/>
                <w:b w:val="0"/>
                <w:color w:val="000000"/>
                <w:sz w:val="16"/>
                <w:lang w:val="fr-CH"/>
              </w:rPr>
              <w:t>e</w:t>
            </w:r>
            <w:r w:rsidRPr="008C0348">
              <w:rPr>
                <w:rFonts w:ascii="Arial" w:hAnsi="Arial"/>
                <w:b w:val="0"/>
                <w:color w:val="000000"/>
                <w:sz w:val="16"/>
                <w:lang w:val="fr-CH"/>
              </w:rPr>
              <w:t>ment</w:t>
            </w:r>
          </w:p>
          <w:p w14:paraId="331E82DF" w14:textId="5B14BA00" w:rsidR="00034967" w:rsidRPr="008C0348" w:rsidRDefault="007A5C3B" w:rsidP="000E033D">
            <w:pPr>
              <w:pStyle w:val="ZelleTitelzentr"/>
              <w:rPr>
                <w:color w:val="000000"/>
                <w:lang w:val="fr-CH"/>
              </w:rPr>
            </w:pPr>
            <w:r w:rsidRPr="008C0348">
              <w:rPr>
                <w:rFonts w:ascii="Arial" w:hAnsi="Arial"/>
                <w:b w:val="0"/>
                <w:color w:val="000000"/>
                <w:sz w:val="16"/>
                <w:lang w:val="fr-CH"/>
              </w:rPr>
              <w:t>non pert</w:t>
            </w:r>
            <w:r w:rsidRPr="008C0348">
              <w:rPr>
                <w:rFonts w:ascii="Arial" w:hAnsi="Arial"/>
                <w:b w:val="0"/>
                <w:color w:val="000000"/>
                <w:sz w:val="16"/>
                <w:lang w:val="fr-CH"/>
              </w:rPr>
              <w:t>i</w:t>
            </w:r>
            <w:r w:rsidRPr="008C0348">
              <w:rPr>
                <w:rFonts w:ascii="Arial" w:hAnsi="Arial"/>
                <w:b w:val="0"/>
                <w:color w:val="000000"/>
                <w:sz w:val="16"/>
                <w:lang w:val="fr-CH"/>
              </w:rPr>
              <w:t>nent</w:t>
            </w:r>
            <w:bookmarkEnd w:id="0"/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48F6719" w14:textId="77777777" w:rsidR="00034967" w:rsidRPr="008C0348" w:rsidRDefault="00034967" w:rsidP="000E033D">
            <w:pPr>
              <w:pStyle w:val="ZelleTitelzentr"/>
              <w:rPr>
                <w:color w:val="000000"/>
                <w:lang w:val="fr-CH"/>
              </w:rPr>
            </w:pPr>
            <w:r w:rsidRPr="008C0348">
              <w:rPr>
                <w:color w:val="000000"/>
                <w:lang w:val="fr-CH"/>
              </w:rPr>
              <w:t>--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C730BDC" w14:textId="77777777" w:rsidR="00034967" w:rsidRPr="008C0348" w:rsidRDefault="00034967" w:rsidP="000E033D">
            <w:pPr>
              <w:pStyle w:val="ZelleTitelzentr"/>
              <w:rPr>
                <w:color w:val="000000"/>
                <w:lang w:val="fr-CH"/>
              </w:rPr>
            </w:pPr>
            <w:r w:rsidRPr="008C0348">
              <w:rPr>
                <w:color w:val="000000"/>
                <w:lang w:val="fr-CH"/>
              </w:rPr>
              <w:t>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49AF8B2" w14:textId="77777777" w:rsidR="00034967" w:rsidRPr="008C0348" w:rsidRDefault="00034967" w:rsidP="000E033D">
            <w:pPr>
              <w:pStyle w:val="ZelleTitelzentr"/>
              <w:rPr>
                <w:color w:val="000000"/>
                <w:lang w:val="fr-CH"/>
              </w:rPr>
            </w:pPr>
            <w:r w:rsidRPr="008C0348">
              <w:rPr>
                <w:color w:val="000000"/>
                <w:lang w:val="fr-CH"/>
              </w:rPr>
              <w:t>+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843B595" w14:textId="77777777" w:rsidR="00034967" w:rsidRPr="008C0348" w:rsidRDefault="00034967" w:rsidP="000E033D">
            <w:pPr>
              <w:pStyle w:val="ZelleTitelzentr"/>
              <w:rPr>
                <w:color w:val="000000"/>
                <w:lang w:val="fr-CH"/>
              </w:rPr>
            </w:pPr>
            <w:r w:rsidRPr="008C0348">
              <w:rPr>
                <w:color w:val="000000"/>
                <w:lang w:val="fr-CH"/>
              </w:rPr>
              <w:t>++</w:t>
            </w:r>
          </w:p>
        </w:tc>
      </w:tr>
      <w:tr w:rsidR="00034967" w:rsidRPr="000E033D" w14:paraId="6412ED9D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2E7A37B" w14:textId="141F79D7" w:rsidR="00034967" w:rsidRPr="00323087" w:rsidRDefault="00034967" w:rsidP="00114ADB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  <w:lang w:val="fr-CH"/>
              </w:rPr>
            </w:pPr>
            <w:r w:rsidRPr="00323087">
              <w:rPr>
                <w:rFonts w:ascii="Myriad Pro Light" w:hAnsi="Myriad Pro Light"/>
                <w:b/>
                <w:color w:val="000000"/>
                <w:lang w:val="fr-CH"/>
              </w:rPr>
              <w:t>1.</w:t>
            </w:r>
            <w:r w:rsidRPr="00323087">
              <w:rPr>
                <w:rFonts w:ascii="Myriad Pro Light" w:hAnsi="Myriad Pro Light"/>
                <w:b/>
                <w:color w:val="000000"/>
                <w:lang w:val="fr-CH"/>
              </w:rPr>
              <w:tab/>
            </w:r>
            <w:r w:rsidR="007A5C3B" w:rsidRPr="00323087">
              <w:rPr>
                <w:b/>
                <w:color w:val="000000"/>
                <w:lang w:val="fr-CH"/>
              </w:rPr>
              <w:t>Bases de la promotion de la santé et de la prévention</w:t>
            </w:r>
          </w:p>
        </w:tc>
        <w:tc>
          <w:tcPr>
            <w:tcW w:w="1134" w:type="dxa"/>
            <w:shd w:val="clear" w:color="auto" w:fill="D9D9D9"/>
          </w:tcPr>
          <w:p w14:paraId="1B779A93" w14:textId="77777777" w:rsidR="00034967" w:rsidRPr="00323087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671BAAA" w14:textId="77777777" w:rsidR="00034967" w:rsidRPr="00323087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</w:p>
        </w:tc>
      </w:tr>
      <w:tr w:rsidR="005814A9" w:rsidRPr="00323087" w14:paraId="116480BB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4532826A" w14:textId="7F0604FB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 xml:space="preserve"> Le projet tient compte des fondements et principes d’actions de la prom</w:t>
            </w:r>
            <w:r w:rsidRPr="00323087">
              <w:rPr>
                <w:lang w:val="fr-CH"/>
              </w:rPr>
              <w:t>o</w:t>
            </w:r>
            <w:r w:rsidRPr="00323087">
              <w:rPr>
                <w:lang w:val="fr-CH"/>
              </w:rPr>
              <w:t xml:space="preserve">tion de la santé et de la prévention. </w:t>
            </w:r>
            <w:r w:rsidRPr="00323087">
              <w:rPr>
                <w:sz w:val="18"/>
                <w:lang w:val="fr-CH"/>
              </w:rPr>
              <w:t>(compréhension globale de la santé, salutogenèse et renforcement des ressources, empowerment, participation, approche en setting, égalité des chances en matière de santé)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3DC2094E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57EBC549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AFC5418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D32D6A4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26114B6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323087" w14:paraId="1D30DA9E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7AB4E17" w14:textId="591260C3" w:rsidR="00034967" w:rsidRPr="00323087" w:rsidRDefault="00034967" w:rsidP="00114ADB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  <w:lang w:val="fr-CH"/>
              </w:rPr>
            </w:pPr>
            <w:r w:rsidRPr="00323087">
              <w:rPr>
                <w:rFonts w:ascii="Myriad Pro Light" w:hAnsi="Myriad Pro Light"/>
                <w:b/>
                <w:color w:val="000000"/>
                <w:lang w:val="fr-CH"/>
              </w:rPr>
              <w:t>2.</w:t>
            </w:r>
            <w:r w:rsidRPr="00323087">
              <w:rPr>
                <w:rFonts w:ascii="Myriad Pro Light" w:hAnsi="Myriad Pro Light"/>
                <w:b/>
                <w:color w:val="000000"/>
                <w:lang w:val="fr-CH"/>
              </w:rPr>
              <w:tab/>
            </w:r>
            <w:r w:rsidR="007A5C3B" w:rsidRPr="00323087">
              <w:rPr>
                <w:b/>
                <w:color w:val="000000"/>
                <w:lang w:val="fr-CH"/>
              </w:rPr>
              <w:t xml:space="preserve">Justification du </w:t>
            </w:r>
            <w:r w:rsidR="009D04CD" w:rsidRPr="00323087">
              <w:rPr>
                <w:b/>
                <w:color w:val="000000"/>
                <w:lang w:val="fr-CH"/>
              </w:rPr>
              <w:t>projet</w:t>
            </w:r>
          </w:p>
        </w:tc>
        <w:tc>
          <w:tcPr>
            <w:tcW w:w="1134" w:type="dxa"/>
            <w:shd w:val="clear" w:color="auto" w:fill="D9D9D9"/>
          </w:tcPr>
          <w:p w14:paraId="61DF9F1F" w14:textId="77777777" w:rsidR="00034967" w:rsidRPr="00323087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AE84F23" w14:textId="77777777" w:rsidR="00034967" w:rsidRPr="00323087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5814A9" w:rsidRPr="00323087" w14:paraId="6E8C147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63F9E43" w14:textId="5FC69569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2.1</w:t>
            </w:r>
            <w:r w:rsidRPr="00323087">
              <w:rPr>
                <w:lang w:val="fr-CH"/>
              </w:rPr>
              <w:tab/>
              <w:t>Le projet répond à un besoin objectif avéré, les évidences scientifiques sont prises en compte.</w:t>
            </w:r>
          </w:p>
        </w:tc>
        <w:tc>
          <w:tcPr>
            <w:tcW w:w="1134" w:type="dxa"/>
            <w:shd w:val="clear" w:color="auto" w:fill="auto"/>
          </w:tcPr>
          <w:p w14:paraId="01A75965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C1D1E48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41F788A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66016F1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F5D04C0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358202AF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0EFAD7FB" w14:textId="2FFD0C6C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2.2</w:t>
            </w:r>
            <w:r w:rsidRPr="00323087">
              <w:rPr>
                <w:lang w:val="fr-CH"/>
              </w:rPr>
              <w:tab/>
              <w:t>Les besoins subjectifs et le mode de vie des groupes cibles ou conce</w:t>
            </w:r>
            <w:r w:rsidRPr="00323087">
              <w:rPr>
                <w:lang w:val="fr-CH"/>
              </w:rPr>
              <w:t>r</w:t>
            </w:r>
            <w:r w:rsidRPr="00323087">
              <w:rPr>
                <w:lang w:val="fr-CH"/>
              </w:rPr>
              <w:t>nés sont pris en compte de manière adéquate.</w:t>
            </w:r>
          </w:p>
        </w:tc>
        <w:tc>
          <w:tcPr>
            <w:tcW w:w="1134" w:type="dxa"/>
            <w:shd w:val="clear" w:color="auto" w:fill="auto"/>
          </w:tcPr>
          <w:p w14:paraId="483C6045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F4617B9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F08FA2F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672BF15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B195296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7AE0A4C0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7ADC445" w14:textId="361DAB5A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2.3</w:t>
            </w:r>
            <w:r w:rsidRPr="00323087">
              <w:rPr>
                <w:lang w:val="fr-CH"/>
              </w:rPr>
              <w:tab/>
              <w:t>Les expériences positives et négatives acquises dans d’autres projets sont pris en compte et exploitées.</w:t>
            </w:r>
          </w:p>
        </w:tc>
        <w:tc>
          <w:tcPr>
            <w:tcW w:w="1134" w:type="dxa"/>
            <w:shd w:val="clear" w:color="auto" w:fill="auto"/>
          </w:tcPr>
          <w:p w14:paraId="404F7CF5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479A071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90CD5F0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C780538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36D158E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6A6CCB9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71D547C" w14:textId="568AD43C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2.4</w:t>
            </w:r>
            <w:r w:rsidRPr="00323087">
              <w:rPr>
                <w:lang w:val="fr-CH"/>
              </w:rPr>
              <w:tab/>
              <w:t>Le contexte et les conditions-cadres pertinentes pour le projet sont suffisamment pris en compte.</w:t>
            </w:r>
          </w:p>
        </w:tc>
        <w:tc>
          <w:tcPr>
            <w:tcW w:w="1134" w:type="dxa"/>
            <w:shd w:val="clear" w:color="auto" w:fill="auto"/>
          </w:tcPr>
          <w:p w14:paraId="5B3EE0E7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646DF2E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7EC9259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9B72160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1880676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46D27ACD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6ACC0B57" w14:textId="4C8B9902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2.5</w:t>
            </w:r>
            <w:r w:rsidRPr="00323087">
              <w:rPr>
                <w:lang w:val="fr-CH"/>
              </w:rPr>
              <w:tab/>
              <w:t>Le projet s’intègre dans une stratégie globale.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30DC097C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04649DB6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2303036B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5A6F178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308A5B04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323087" w14:paraId="04A8BA08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13BDD5DB" w14:textId="676C4066" w:rsidR="00034967" w:rsidRPr="00323087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  <w:r w:rsidRPr="00323087">
              <w:rPr>
                <w:b/>
                <w:color w:val="000000"/>
                <w:lang w:val="fr-CH"/>
              </w:rPr>
              <w:t>3.</w:t>
            </w:r>
            <w:r w:rsidRPr="00323087">
              <w:rPr>
                <w:b/>
                <w:color w:val="000000"/>
                <w:lang w:val="fr-CH"/>
              </w:rPr>
              <w:tab/>
            </w:r>
            <w:r w:rsidR="007A5C3B" w:rsidRPr="00323087">
              <w:rPr>
                <w:b/>
                <w:color w:val="000000"/>
                <w:lang w:val="fr-CH"/>
              </w:rPr>
              <w:t xml:space="preserve">Planification du </w:t>
            </w:r>
            <w:r w:rsidR="009D04CD" w:rsidRPr="00323087">
              <w:rPr>
                <w:b/>
                <w:color w:val="000000"/>
                <w:lang w:val="fr-CH"/>
              </w:rPr>
              <w:t>projet</w:t>
            </w:r>
          </w:p>
        </w:tc>
        <w:tc>
          <w:tcPr>
            <w:tcW w:w="1134" w:type="dxa"/>
            <w:shd w:val="clear" w:color="auto" w:fill="D9D9D9"/>
          </w:tcPr>
          <w:p w14:paraId="74C1DBB1" w14:textId="77777777" w:rsidR="00034967" w:rsidRPr="00323087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4C160ACA" w14:textId="77777777" w:rsidR="00034967" w:rsidRPr="00323087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5814A9" w:rsidRPr="00323087" w14:paraId="2BACC264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7F585CB" w14:textId="62C318B8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3.1</w:t>
            </w:r>
            <w:r w:rsidRPr="00323087">
              <w:rPr>
                <w:lang w:val="fr-CH"/>
              </w:rPr>
              <w:tab/>
              <w:t>Le projet repose sur une vision puis des objectifs vérifiables, axés sur les impacts.</w:t>
            </w:r>
          </w:p>
        </w:tc>
        <w:tc>
          <w:tcPr>
            <w:tcW w:w="1134" w:type="dxa"/>
            <w:shd w:val="clear" w:color="auto" w:fill="auto"/>
          </w:tcPr>
          <w:p w14:paraId="011AA221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5CA763F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32739CF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2E1A75F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5DEB403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1FF88604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DAA2E01" w14:textId="796FE971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3.2</w:t>
            </w:r>
            <w:r w:rsidRPr="00323087">
              <w:rPr>
                <w:lang w:val="fr-CH"/>
              </w:rPr>
              <w:tab/>
              <w:t>Le choix des settings, des groupes cibles et des éventuels multiplic</w:t>
            </w:r>
            <w:r w:rsidRPr="00323087">
              <w:rPr>
                <w:lang w:val="fr-CH"/>
              </w:rPr>
              <w:t>a</w:t>
            </w:r>
            <w:r w:rsidRPr="00323087">
              <w:rPr>
                <w:lang w:val="fr-CH"/>
              </w:rPr>
              <w:t>teurs est justifié de manière plausible compte tenu des effets reche</w:t>
            </w:r>
            <w:r w:rsidRPr="00323087">
              <w:rPr>
                <w:lang w:val="fr-CH"/>
              </w:rPr>
              <w:t>r</w:t>
            </w:r>
            <w:r w:rsidRPr="00323087">
              <w:rPr>
                <w:lang w:val="fr-CH"/>
              </w:rPr>
              <w:t>chés.</w:t>
            </w:r>
          </w:p>
        </w:tc>
        <w:tc>
          <w:tcPr>
            <w:tcW w:w="1134" w:type="dxa"/>
            <w:shd w:val="clear" w:color="auto" w:fill="auto"/>
          </w:tcPr>
          <w:p w14:paraId="24B38E44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7659F7F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0A487FB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3016E8B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8FA937A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072D5668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C3A0100" w14:textId="3713BF30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3.3</w:t>
            </w:r>
            <w:r w:rsidRPr="00323087">
              <w:rPr>
                <w:lang w:val="fr-CH"/>
              </w:rPr>
              <w:tab/>
              <w:t>La méthodologie est fondée sur des liens de cause à effet supposés.</w:t>
            </w:r>
          </w:p>
        </w:tc>
        <w:tc>
          <w:tcPr>
            <w:tcW w:w="1134" w:type="dxa"/>
            <w:shd w:val="clear" w:color="auto" w:fill="auto"/>
          </w:tcPr>
          <w:p w14:paraId="784523A7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F75C8E3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4A872D3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D49D1A2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3FC0A8B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2DF60440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1589A70" w14:textId="3B243264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3.4</w:t>
            </w:r>
            <w:r w:rsidRPr="00323087">
              <w:rPr>
                <w:lang w:val="fr-CH"/>
              </w:rPr>
              <w:tab/>
              <w:t>Le projet vise des impacts durables.</w:t>
            </w:r>
          </w:p>
        </w:tc>
        <w:tc>
          <w:tcPr>
            <w:tcW w:w="1134" w:type="dxa"/>
            <w:shd w:val="clear" w:color="auto" w:fill="auto"/>
          </w:tcPr>
          <w:p w14:paraId="6F299F8A" w14:textId="77777777" w:rsidR="005814A9" w:rsidRPr="00323087" w:rsidRDefault="005814A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ADA5DDB" w14:textId="77777777" w:rsidR="005814A9" w:rsidRPr="00323087" w:rsidRDefault="005814A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64F639E" w14:textId="77777777" w:rsidR="005814A9" w:rsidRPr="00323087" w:rsidRDefault="005814A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EAD5BB1" w14:textId="77777777" w:rsidR="005814A9" w:rsidRPr="00323087" w:rsidRDefault="005814A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BA39773" w14:textId="77777777" w:rsidR="005814A9" w:rsidRPr="00323087" w:rsidRDefault="005814A9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6847B084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20DCD30" w14:textId="0E238DF5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3.5</w:t>
            </w:r>
            <w:r w:rsidRPr="00323087">
              <w:rPr>
                <w:lang w:val="fr-CH"/>
              </w:rPr>
              <w:tab/>
              <w:t>Les ressources humaines et financières nécessaires au projet sont assurées.</w:t>
            </w:r>
          </w:p>
        </w:tc>
        <w:tc>
          <w:tcPr>
            <w:tcW w:w="1134" w:type="dxa"/>
            <w:shd w:val="clear" w:color="auto" w:fill="auto"/>
          </w:tcPr>
          <w:p w14:paraId="76857E47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A4A73CF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549BC85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8D1F895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A3A43CC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323087" w14:paraId="22B5AED4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7E6C5E70" w14:textId="0E721FA8" w:rsidR="00034967" w:rsidRPr="00323087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  <w:r w:rsidRPr="00323087">
              <w:rPr>
                <w:color w:val="000000"/>
                <w:lang w:val="fr-CH"/>
              </w:rPr>
              <w:br w:type="page"/>
            </w:r>
            <w:r w:rsidRPr="00323087">
              <w:rPr>
                <w:b/>
                <w:color w:val="000000"/>
                <w:lang w:val="fr-CH"/>
              </w:rPr>
              <w:t>4.</w:t>
            </w:r>
            <w:r w:rsidRPr="00323087">
              <w:rPr>
                <w:b/>
                <w:color w:val="000000"/>
                <w:lang w:val="fr-CH"/>
              </w:rPr>
              <w:tab/>
            </w:r>
            <w:r w:rsidR="007A5C3B" w:rsidRPr="00323087">
              <w:rPr>
                <w:b/>
                <w:color w:val="000000"/>
                <w:lang w:val="fr-CH"/>
              </w:rPr>
              <w:t xml:space="preserve">Organisation du </w:t>
            </w:r>
            <w:r w:rsidR="009D04CD" w:rsidRPr="00323087">
              <w:rPr>
                <w:b/>
                <w:color w:val="000000"/>
                <w:lang w:val="fr-CH"/>
              </w:rPr>
              <w:t>projet</w:t>
            </w:r>
          </w:p>
        </w:tc>
        <w:tc>
          <w:tcPr>
            <w:tcW w:w="1134" w:type="dxa"/>
            <w:shd w:val="clear" w:color="auto" w:fill="D9D9D9"/>
          </w:tcPr>
          <w:p w14:paraId="1E6FF663" w14:textId="77777777" w:rsidR="00034967" w:rsidRPr="00323087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484BE5A4" w14:textId="77777777" w:rsidR="00034967" w:rsidRPr="00323087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5814A9" w:rsidRPr="00323087" w14:paraId="4DA21F58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2F00C439" w14:textId="4EF4126B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4.1</w:t>
            </w:r>
            <w:r w:rsidRPr="00323087">
              <w:rPr>
                <w:lang w:val="fr-CH"/>
              </w:rPr>
              <w:tab/>
              <w:t>La structure du projet est adéquate et compréhensible pour tous les acteurs.</w:t>
            </w:r>
          </w:p>
        </w:tc>
        <w:tc>
          <w:tcPr>
            <w:tcW w:w="1134" w:type="dxa"/>
            <w:shd w:val="clear" w:color="auto" w:fill="auto"/>
          </w:tcPr>
          <w:p w14:paraId="4B7483F1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FF68818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FCFEEDD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70B6E93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C9DD284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51241D9B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F994384" w14:textId="5C7D0403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4.2</w:t>
            </w:r>
            <w:r w:rsidRPr="00323087">
              <w:rPr>
                <w:lang w:val="fr-CH"/>
              </w:rPr>
              <w:tab/>
              <w:t>La direction du projet et les autres participants sont qualifiés pour leurs tâches.</w:t>
            </w:r>
          </w:p>
        </w:tc>
        <w:tc>
          <w:tcPr>
            <w:tcW w:w="1134" w:type="dxa"/>
            <w:shd w:val="clear" w:color="auto" w:fill="auto"/>
          </w:tcPr>
          <w:p w14:paraId="15C002E9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23C63F7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1D39A80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DDAFAF2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4D9C33F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18BFC1CD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190955A" w14:textId="4DBCC3E4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4.3</w:t>
            </w:r>
            <w:r w:rsidRPr="00323087">
              <w:rPr>
                <w:lang w:val="fr-CH"/>
              </w:rPr>
              <w:tab/>
              <w:t>Le projet est mis en réseau et coordonné de manière ciblée.</w:t>
            </w:r>
          </w:p>
        </w:tc>
        <w:tc>
          <w:tcPr>
            <w:tcW w:w="1134" w:type="dxa"/>
            <w:shd w:val="clear" w:color="auto" w:fill="auto"/>
          </w:tcPr>
          <w:p w14:paraId="52BE99ED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523F93A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01D2800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9943A46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68C8B10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772B595A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0F7A98E9" w14:textId="5A7D2415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4.4</w:t>
            </w:r>
            <w:r w:rsidRPr="00323087">
              <w:rPr>
                <w:lang w:val="fr-CH"/>
              </w:rPr>
              <w:tab/>
              <w:t>La direction du projet, l’équipe du projet et les autres participants ont établi une collaboration constructive.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6D48E866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21089561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61577BAF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430D36B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02BB0D3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034967" w:rsidRPr="00323087" w14:paraId="45A55F07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50FD591" w14:textId="521DA7AA" w:rsidR="00034967" w:rsidRPr="00323087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  <w:r w:rsidRPr="00323087">
              <w:rPr>
                <w:b/>
                <w:color w:val="000000"/>
                <w:lang w:val="fr-CH"/>
              </w:rPr>
              <w:t>5.</w:t>
            </w:r>
            <w:r w:rsidRPr="00323087">
              <w:rPr>
                <w:b/>
                <w:color w:val="000000"/>
                <w:lang w:val="fr-CH"/>
              </w:rPr>
              <w:tab/>
            </w:r>
            <w:r w:rsidR="00FC5025">
              <w:rPr>
                <w:b/>
                <w:color w:val="000000"/>
                <w:lang w:val="fr-CH"/>
              </w:rPr>
              <w:t>P</w:t>
            </w:r>
            <w:r w:rsidR="009D04CD" w:rsidRPr="00323087">
              <w:rPr>
                <w:b/>
                <w:color w:val="000000"/>
                <w:lang w:val="fr-CH"/>
              </w:rPr>
              <w:t>ilotage du projet</w:t>
            </w:r>
          </w:p>
        </w:tc>
        <w:tc>
          <w:tcPr>
            <w:tcW w:w="1134" w:type="dxa"/>
            <w:shd w:val="clear" w:color="auto" w:fill="D9D9D9"/>
          </w:tcPr>
          <w:p w14:paraId="5B810FE3" w14:textId="77777777" w:rsidR="00034967" w:rsidRPr="00323087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014B6D1B" w14:textId="77777777" w:rsidR="00034967" w:rsidRPr="00323087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5814A9" w:rsidRPr="00323087" w14:paraId="14DFBA2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43B6E8D" w14:textId="0EF196DF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5.1</w:t>
            </w:r>
            <w:r w:rsidRPr="00323087">
              <w:rPr>
                <w:lang w:val="fr-CH"/>
              </w:rPr>
              <w:tab/>
              <w:t>Le projet fait l’objet d’une réflexion systématique et régulière, et est adapté le cas échéant.</w:t>
            </w:r>
          </w:p>
        </w:tc>
        <w:tc>
          <w:tcPr>
            <w:tcW w:w="1134" w:type="dxa"/>
            <w:shd w:val="clear" w:color="auto" w:fill="auto"/>
          </w:tcPr>
          <w:p w14:paraId="270D08D1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A17FB7D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517C1C7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B71C131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60D3CBC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7B0D0FE1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65F583C5" w14:textId="53068CFF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5.2</w:t>
            </w:r>
            <w:r w:rsidRPr="00323087">
              <w:rPr>
                <w:lang w:val="fr-CH"/>
              </w:rPr>
              <w:tab/>
              <w:t>Les aspects importants du projet sont documentés de manière coh</w:t>
            </w:r>
            <w:r w:rsidRPr="00323087">
              <w:rPr>
                <w:lang w:val="fr-CH"/>
              </w:rPr>
              <w:t>é</w:t>
            </w:r>
            <w:r w:rsidRPr="00323087">
              <w:rPr>
                <w:lang w:val="fr-CH"/>
              </w:rPr>
              <w:t>rente et explicite.</w:t>
            </w:r>
          </w:p>
        </w:tc>
        <w:tc>
          <w:tcPr>
            <w:tcW w:w="1134" w:type="dxa"/>
            <w:shd w:val="clear" w:color="auto" w:fill="auto"/>
          </w:tcPr>
          <w:p w14:paraId="16CD0458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22C6D66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D6DBC32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5D99159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6A9CC3D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323087" w14:paraId="302B61B2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3F273522" w14:textId="0D99B2D2" w:rsidR="005814A9" w:rsidRPr="00323087" w:rsidRDefault="005814A9" w:rsidP="00114ADB">
            <w:pPr>
              <w:pStyle w:val="ZelleStandardplus"/>
              <w:spacing w:before="40" w:after="40"/>
              <w:rPr>
                <w:color w:val="000000"/>
                <w:lang w:val="fr-CH"/>
              </w:rPr>
            </w:pPr>
            <w:r w:rsidRPr="00323087">
              <w:rPr>
                <w:lang w:val="fr-CH"/>
              </w:rPr>
              <w:t>5.3</w:t>
            </w:r>
            <w:r w:rsidRPr="00323087">
              <w:rPr>
                <w:lang w:val="fr-CH"/>
              </w:rPr>
              <w:tab/>
              <w:t>La communication interne et externe est ciblée.</w:t>
            </w:r>
          </w:p>
        </w:tc>
        <w:tc>
          <w:tcPr>
            <w:tcW w:w="1134" w:type="dxa"/>
            <w:shd w:val="clear" w:color="auto" w:fill="auto"/>
          </w:tcPr>
          <w:p w14:paraId="5E2E1FB5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A835219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AF15FC7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8F40ED6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5EA14C3" w14:textId="77777777" w:rsidR="005814A9" w:rsidRPr="00323087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323087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</w:tbl>
    <w:p w14:paraId="49C246A7" w14:textId="7C8206EB" w:rsidR="005814A9" w:rsidRDefault="005814A9"/>
    <w:p w14:paraId="2617DCE5" w14:textId="77777777" w:rsidR="005814A9" w:rsidRDefault="005814A9" w:rsidP="005814A9">
      <w:r>
        <w:br w:type="page"/>
      </w:r>
    </w:p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426"/>
        <w:gridCol w:w="425"/>
        <w:gridCol w:w="425"/>
        <w:gridCol w:w="425"/>
      </w:tblGrid>
      <w:tr w:rsidR="00034967" w:rsidRPr="004B3005" w14:paraId="46C1B8D0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7075DC79" w14:textId="68FEACD7" w:rsidR="00034967" w:rsidRPr="004B3005" w:rsidRDefault="00034967" w:rsidP="00114ADB">
            <w:pPr>
              <w:pStyle w:val="ZelleStandardplus"/>
              <w:spacing w:before="40" w:after="40"/>
              <w:rPr>
                <w:b/>
                <w:color w:val="000000"/>
                <w:lang w:val="fr-CH"/>
              </w:rPr>
            </w:pPr>
            <w:r w:rsidRPr="004B3005">
              <w:rPr>
                <w:b/>
                <w:color w:val="000000"/>
                <w:lang w:val="fr-CH"/>
              </w:rPr>
              <w:t>6.</w:t>
            </w:r>
            <w:r w:rsidRPr="004B3005">
              <w:rPr>
                <w:b/>
                <w:color w:val="000000"/>
                <w:lang w:val="fr-CH"/>
              </w:rPr>
              <w:tab/>
            </w:r>
            <w:r w:rsidR="007A5C3B" w:rsidRPr="004B3005">
              <w:rPr>
                <w:b/>
                <w:color w:val="000000"/>
                <w:lang w:val="fr-CH"/>
              </w:rPr>
              <w:t>Evaluation et valorisation</w:t>
            </w:r>
          </w:p>
        </w:tc>
        <w:tc>
          <w:tcPr>
            <w:tcW w:w="1134" w:type="dxa"/>
            <w:shd w:val="clear" w:color="auto" w:fill="D9D9D9"/>
          </w:tcPr>
          <w:p w14:paraId="7497F7AE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0505B371" w14:textId="77777777" w:rsidR="00034967" w:rsidRPr="004B3005" w:rsidRDefault="00034967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fr-CH"/>
              </w:rPr>
            </w:pPr>
          </w:p>
        </w:tc>
      </w:tr>
      <w:tr w:rsidR="005814A9" w:rsidRPr="004B3005" w14:paraId="1E218AC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0DBD756" w14:textId="446E0F7A" w:rsidR="005814A9" w:rsidRPr="004B3005" w:rsidRDefault="005814A9" w:rsidP="00114ADB">
            <w:pPr>
              <w:pStyle w:val="ZelleStandardplus"/>
              <w:rPr>
                <w:color w:val="000000"/>
                <w:lang w:val="fr-CH"/>
              </w:rPr>
            </w:pPr>
            <w:r w:rsidRPr="000E033D">
              <w:rPr>
                <w:lang w:val="fr-CH"/>
              </w:rPr>
              <w:t>6.1</w:t>
            </w:r>
            <w:r w:rsidRPr="000E033D">
              <w:rPr>
                <w:lang w:val="fr-CH"/>
              </w:rPr>
              <w:tab/>
              <w:t>L’évaluation contribue à piloter le projet de manière optimale et à év</w:t>
            </w:r>
            <w:r w:rsidRPr="000E033D">
              <w:rPr>
                <w:lang w:val="fr-CH"/>
              </w:rPr>
              <w:t>a</w:t>
            </w:r>
            <w:r w:rsidRPr="000E033D">
              <w:rPr>
                <w:lang w:val="fr-CH"/>
              </w:rPr>
              <w:t>luer ses effets.</w:t>
            </w:r>
          </w:p>
        </w:tc>
        <w:tc>
          <w:tcPr>
            <w:tcW w:w="1134" w:type="dxa"/>
            <w:shd w:val="clear" w:color="auto" w:fill="auto"/>
          </w:tcPr>
          <w:p w14:paraId="5CE0B490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37BEC9A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430A630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645BE6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A2665F1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4B3005" w14:paraId="1A7A08F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07D66916" w14:textId="400521EA" w:rsidR="005814A9" w:rsidRPr="004B3005" w:rsidRDefault="005814A9" w:rsidP="00114ADB">
            <w:pPr>
              <w:pStyle w:val="ZelleStandardplus"/>
              <w:rPr>
                <w:color w:val="000000"/>
                <w:lang w:val="fr-CH"/>
              </w:rPr>
            </w:pPr>
            <w:r w:rsidRPr="000E033D">
              <w:rPr>
                <w:lang w:val="fr-CH"/>
              </w:rPr>
              <w:t>6.2</w:t>
            </w:r>
            <w:r w:rsidRPr="000E033D">
              <w:rPr>
                <w:lang w:val="fr-CH"/>
              </w:rPr>
              <w:tab/>
              <w:t>Le projet a atteint ses objectifs et les conditions nécessaires à la p</w:t>
            </w:r>
            <w:r w:rsidRPr="000E033D">
              <w:rPr>
                <w:lang w:val="fr-CH"/>
              </w:rPr>
              <w:t>é</w:t>
            </w:r>
            <w:r w:rsidRPr="000E033D">
              <w:rPr>
                <w:lang w:val="fr-CH"/>
              </w:rPr>
              <w:t>rennité de ses effets sont réunies.</w:t>
            </w:r>
          </w:p>
        </w:tc>
        <w:tc>
          <w:tcPr>
            <w:tcW w:w="1134" w:type="dxa"/>
            <w:shd w:val="clear" w:color="auto" w:fill="auto"/>
          </w:tcPr>
          <w:p w14:paraId="478A3494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C0FE577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8E2B596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C5D0D8B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8DD3D00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  <w:tr w:rsidR="005814A9" w:rsidRPr="004B3005" w14:paraId="125825BD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6B7792C" w14:textId="424E1D2E" w:rsidR="005814A9" w:rsidRPr="004B3005" w:rsidRDefault="005814A9" w:rsidP="00114ADB">
            <w:pPr>
              <w:pStyle w:val="ZelleStandardplus"/>
              <w:rPr>
                <w:color w:val="000000"/>
                <w:lang w:val="fr-CH"/>
              </w:rPr>
            </w:pPr>
            <w:r w:rsidRPr="000E033D">
              <w:rPr>
                <w:lang w:val="fr-CH"/>
              </w:rPr>
              <w:t>6.3</w:t>
            </w:r>
            <w:r w:rsidRPr="000E033D">
              <w:rPr>
                <w:lang w:val="fr-CH"/>
              </w:rPr>
              <w:tab/>
              <w:t>Les résultats et les conclusions du projet sont diffusés de manière ciblée et peuvent être utilisés pour une multiplication du projet.</w:t>
            </w:r>
          </w:p>
        </w:tc>
        <w:tc>
          <w:tcPr>
            <w:tcW w:w="1134" w:type="dxa"/>
            <w:shd w:val="clear" w:color="auto" w:fill="auto"/>
          </w:tcPr>
          <w:p w14:paraId="57B06DB7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66DF26E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2FA1D7B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049E861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E648BE9" w14:textId="77777777" w:rsidR="005814A9" w:rsidRPr="004B3005" w:rsidRDefault="005814A9" w:rsidP="00114ADB">
            <w:pPr>
              <w:spacing w:before="40" w:after="40"/>
              <w:jc w:val="center"/>
              <w:rPr>
                <w:color w:val="000000"/>
                <w:lang w:val="fr-CH"/>
              </w:rPr>
            </w:pPr>
            <w:r w:rsidRPr="004B3005">
              <w:rPr>
                <w:rFonts w:ascii="Arial Unicode MS" w:eastAsia="Arial Unicode MS" w:hAnsi="Arial Unicode MS" w:cs="Arial Unicode MS"/>
                <w:color w:val="000000"/>
                <w:lang w:val="fr-CH"/>
              </w:rPr>
              <w:sym w:font="Wingdings" w:char="F071"/>
            </w:r>
          </w:p>
        </w:tc>
      </w:tr>
    </w:tbl>
    <w:p w14:paraId="5AAC910F" w14:textId="77777777" w:rsidR="00034967" w:rsidRPr="004B3005" w:rsidRDefault="00034967" w:rsidP="00034967">
      <w:pPr>
        <w:pStyle w:val="berschrift2"/>
        <w:numPr>
          <w:ilvl w:val="0"/>
          <w:numId w:val="0"/>
        </w:numPr>
        <w:rPr>
          <w:lang w:val="fr-CH"/>
        </w:rPr>
      </w:pPr>
    </w:p>
    <w:p w14:paraId="2945DEA4" w14:textId="6DBDC1A7" w:rsidR="00034967" w:rsidRPr="004B3005" w:rsidRDefault="00034967" w:rsidP="00034967">
      <w:pPr>
        <w:pStyle w:val="berschrift2"/>
        <w:numPr>
          <w:ilvl w:val="0"/>
          <w:numId w:val="0"/>
        </w:numPr>
        <w:rPr>
          <w:sz w:val="28"/>
          <w:szCs w:val="28"/>
          <w:lang w:val="fr-CH"/>
        </w:rPr>
      </w:pPr>
      <w:r w:rsidRPr="004B3005">
        <w:rPr>
          <w:sz w:val="28"/>
          <w:szCs w:val="28"/>
          <w:lang w:val="fr-CH"/>
        </w:rPr>
        <w:br w:type="page"/>
      </w:r>
      <w:r w:rsidR="006F4DD3" w:rsidRPr="004B3005">
        <w:rPr>
          <w:sz w:val="28"/>
          <w:szCs w:val="28"/>
          <w:lang w:val="fr-CH"/>
        </w:rPr>
        <w:lastRenderedPageBreak/>
        <w:t xml:space="preserve">Principales forces du </w:t>
      </w:r>
      <w:r w:rsidR="00323087">
        <w:rPr>
          <w:sz w:val="28"/>
          <w:szCs w:val="28"/>
          <w:lang w:val="fr-CH"/>
        </w:rPr>
        <w:t>projet</w:t>
      </w:r>
      <w:r w:rsidR="006F4DD3" w:rsidRPr="004B3005">
        <w:rPr>
          <w:sz w:val="28"/>
          <w:szCs w:val="28"/>
          <w:lang w:val="fr-CH"/>
        </w:rPr>
        <w:t xml:space="preserve"> et potentiels d’amélioration</w:t>
      </w:r>
    </w:p>
    <w:p w14:paraId="787B0C85" w14:textId="77777777" w:rsidR="00034967" w:rsidRPr="004B3005" w:rsidRDefault="00034967" w:rsidP="00034967">
      <w:pPr>
        <w:rPr>
          <w:color w:val="000000"/>
          <w:lang w:val="fr-CH"/>
        </w:rPr>
      </w:pPr>
    </w:p>
    <w:p w14:paraId="239C4D71" w14:textId="50C0F022" w:rsidR="00034967" w:rsidRPr="004B3005" w:rsidRDefault="0086297B" w:rsidP="00034967">
      <w:pPr>
        <w:pStyle w:val="berschrift2"/>
        <w:numPr>
          <w:ilvl w:val="0"/>
          <w:numId w:val="0"/>
        </w:numPr>
        <w:rPr>
          <w:lang w:val="fr-CH"/>
        </w:rPr>
      </w:pPr>
      <w:r w:rsidRPr="004B3005">
        <w:rPr>
          <w:lang w:val="fr-CH"/>
        </w:rPr>
        <w:t>Forces</w:t>
      </w:r>
    </w:p>
    <w:p w14:paraId="3E53BD18" w14:textId="77777777" w:rsidR="00034967" w:rsidRPr="004B3005" w:rsidRDefault="00034967" w:rsidP="00034967">
      <w:pPr>
        <w:spacing w:after="240"/>
        <w:rPr>
          <w:lang w:val="fr-CH"/>
        </w:rPr>
      </w:pPr>
      <w:bookmarkStart w:id="1" w:name="OLE_LINK26"/>
      <w:r w:rsidRPr="004B3005">
        <w:rPr>
          <w:lang w:val="fr-CH"/>
        </w:rPr>
        <w:t>…</w:t>
      </w:r>
    </w:p>
    <w:bookmarkEnd w:id="1"/>
    <w:p w14:paraId="2D8A21C7" w14:textId="7F5327DB" w:rsidR="00034967" w:rsidRPr="004B3005" w:rsidRDefault="0086297B" w:rsidP="00034967">
      <w:pPr>
        <w:pStyle w:val="berschrift2"/>
        <w:numPr>
          <w:ilvl w:val="0"/>
          <w:numId w:val="0"/>
        </w:numPr>
        <w:rPr>
          <w:lang w:val="fr-CH"/>
        </w:rPr>
      </w:pPr>
      <w:r w:rsidRPr="004B3005">
        <w:rPr>
          <w:lang w:val="fr-CH"/>
        </w:rPr>
        <w:t>Potentiels d‘amélioration</w:t>
      </w:r>
    </w:p>
    <w:p w14:paraId="273EA3E4" w14:textId="77777777" w:rsidR="00034967" w:rsidRPr="004B3005" w:rsidRDefault="00034967" w:rsidP="0003496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29221814" w14:textId="186E729B" w:rsidR="00034967" w:rsidRPr="004B3005" w:rsidRDefault="0086297B" w:rsidP="00034967">
      <w:pPr>
        <w:pStyle w:val="berschrift2"/>
        <w:numPr>
          <w:ilvl w:val="0"/>
          <w:numId w:val="0"/>
        </w:numPr>
        <w:rPr>
          <w:lang w:val="fr-CH"/>
        </w:rPr>
      </w:pPr>
      <w:r w:rsidRPr="004B3005">
        <w:rPr>
          <w:lang w:val="fr-CH"/>
        </w:rPr>
        <w:t>Quelles sont les recommandations qui en résultent ?</w:t>
      </w:r>
    </w:p>
    <w:p w14:paraId="1C027E3A" w14:textId="77777777" w:rsidR="00034967" w:rsidRPr="004B3005" w:rsidRDefault="00034967" w:rsidP="00034967">
      <w:pPr>
        <w:spacing w:after="240"/>
        <w:rPr>
          <w:lang w:val="fr-CH"/>
        </w:rPr>
      </w:pPr>
      <w:r w:rsidRPr="004B3005">
        <w:rPr>
          <w:lang w:val="fr-CH"/>
        </w:rPr>
        <w:t>…</w:t>
      </w:r>
    </w:p>
    <w:p w14:paraId="26B12B13" w14:textId="77777777" w:rsidR="00034967" w:rsidRPr="004B3005" w:rsidRDefault="00034967" w:rsidP="00034967">
      <w:pPr>
        <w:rPr>
          <w:lang w:val="fr-CH"/>
        </w:rPr>
      </w:pPr>
    </w:p>
    <w:p w14:paraId="69770D7D" w14:textId="174D542C" w:rsidR="00034967" w:rsidRPr="004B3005" w:rsidRDefault="00034967">
      <w:pPr>
        <w:spacing w:after="240"/>
        <w:rPr>
          <w:lang w:val="fr-CH"/>
        </w:rPr>
      </w:pPr>
    </w:p>
    <w:sectPr w:rsidR="00034967" w:rsidRPr="004B3005" w:rsidSect="009E2D0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FB46F" w14:textId="77777777" w:rsidR="008C0348" w:rsidRDefault="008C0348">
      <w:r>
        <w:separator/>
      </w:r>
    </w:p>
  </w:endnote>
  <w:endnote w:type="continuationSeparator" w:id="0">
    <w:p w14:paraId="0C3C0BEF" w14:textId="77777777" w:rsidR="008C0348" w:rsidRDefault="008C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Light">
    <w:panose1 w:val="020B06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76FFB" w14:textId="6C59B92B" w:rsidR="002D26DC" w:rsidRPr="009E2D01" w:rsidRDefault="009E2D01" w:rsidP="009E2D01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 w:rsidR="00DF4DE8" w:rsidRPr="00DF4DE8">
      <w:rPr>
        <w:color w:val="7F7F7F"/>
        <w:lang w:val="fr-CH"/>
      </w:rPr>
      <w:t>Rapport final</w:t>
    </w:r>
    <w:r w:rsidR="00DF4DE8">
      <w:rPr>
        <w:color w:val="7F7F7F"/>
        <w:lang w:val="fr-CH"/>
      </w:rPr>
      <w:t xml:space="preserve"> </w:t>
    </w:r>
    <w:r>
      <w:rPr>
        <w:color w:val="7F7F7F"/>
        <w:lang w:val="fr-CH"/>
      </w:rPr>
      <w:t>[</w:t>
    </w:r>
    <w:r w:rsidR="00550D2A">
      <w:rPr>
        <w:color w:val="7F7F7F"/>
        <w:lang w:val="fr-CH"/>
      </w:rPr>
      <w:t>P</w:t>
    </w:r>
    <w:r w:rsidR="00550D2A" w:rsidRPr="00550D2A">
      <w:rPr>
        <w:color w:val="7F7F7F"/>
        <w:lang w:val="fr-CH"/>
      </w:rPr>
      <w:t>rojet</w:t>
    </w:r>
    <w:r w:rsidRPr="00086689">
      <w:rPr>
        <w:color w:val="7F7F7F"/>
        <w:lang w:val="fr-CH"/>
      </w:rPr>
      <w:t>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4E223C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0E033D">
      <w:rPr>
        <w:noProof/>
        <w:color w:val="7F7F7F"/>
        <w:lang w:val="fr-CH"/>
      </w:rPr>
      <w:t>4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4E223C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0E033D">
      <w:rPr>
        <w:noProof/>
        <w:color w:val="7F7F7F"/>
        <w:lang w:val="fr-CH"/>
      </w:rPr>
      <w:t>7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894B0" w14:textId="77777777" w:rsidR="002D26DC" w:rsidRPr="009E2D01" w:rsidRDefault="009E2D01" w:rsidP="002D26DC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>
      <w:rPr>
        <w:color w:val="7F7F7F"/>
        <w:lang w:val="fr-CH"/>
      </w:rPr>
      <w:t>Concept [Proje</w:t>
    </w:r>
    <w:r w:rsidRPr="00086689">
      <w:rPr>
        <w:color w:val="7F7F7F"/>
        <w:lang w:val="fr-CH"/>
      </w:rPr>
      <w:t>t],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4E223C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4E223C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  <w:r w:rsidR="002D26DC" w:rsidRPr="000E033D">
      <w:rPr>
        <w:color w:val="7F7F7F"/>
        <w:lang w:val="fr-CH"/>
      </w:rPr>
      <w:tab/>
    </w:r>
    <w:r w:rsidR="002D26DC" w:rsidRPr="000E033D">
      <w:rPr>
        <w:color w:val="7F7F7F"/>
        <w:lang w:val="fr-CH"/>
      </w:rPr>
      <w:tab/>
    </w:r>
    <w:r w:rsidR="002D26DC" w:rsidRPr="000E033D">
      <w:rPr>
        <w:color w:val="7F7F7F"/>
        <w:lang w:val="fr-CH"/>
      </w:rPr>
      <w:tab/>
    </w:r>
    <w:r w:rsidR="002D26DC" w:rsidRPr="00E459D6">
      <w:rPr>
        <w:color w:val="7F7F7F"/>
        <w:lang w:val="fr-FR"/>
      </w:rPr>
      <w:fldChar w:fldCharType="begin"/>
    </w:r>
    <w:r w:rsidR="002D26DC" w:rsidRPr="000E033D">
      <w:rPr>
        <w:color w:val="7F7F7F"/>
        <w:lang w:val="fr-CH"/>
      </w:rPr>
      <w:instrText xml:space="preserve"> </w:instrText>
    </w:r>
    <w:r w:rsidR="004E223C" w:rsidRPr="000E033D">
      <w:rPr>
        <w:color w:val="7F7F7F"/>
        <w:lang w:val="fr-CH"/>
      </w:rPr>
      <w:instrText>PAGE</w:instrText>
    </w:r>
    <w:r w:rsidR="002D26DC" w:rsidRPr="000E033D">
      <w:rPr>
        <w:color w:val="7F7F7F"/>
        <w:lang w:val="fr-CH"/>
      </w:rPr>
      <w:instrText xml:space="preserve"> </w:instrText>
    </w:r>
    <w:r w:rsidR="002D26DC" w:rsidRPr="00E459D6">
      <w:rPr>
        <w:color w:val="7F7F7F"/>
        <w:lang w:val="fr-FR"/>
      </w:rPr>
      <w:fldChar w:fldCharType="separate"/>
    </w:r>
    <w:r w:rsidRPr="000E033D">
      <w:rPr>
        <w:noProof/>
        <w:color w:val="7F7F7F"/>
        <w:lang w:val="fr-CH"/>
      </w:rPr>
      <w:t>1</w:t>
    </w:r>
    <w:r w:rsidR="002D26DC" w:rsidRPr="00E459D6">
      <w:rPr>
        <w:color w:val="7F7F7F"/>
        <w:lang w:val="fr-FR"/>
      </w:rPr>
      <w:fldChar w:fldCharType="end"/>
    </w:r>
    <w:r w:rsidR="002D26DC" w:rsidRPr="000E033D">
      <w:rPr>
        <w:color w:val="7F7F7F"/>
        <w:lang w:val="fr-CH"/>
      </w:rPr>
      <w:t>/</w:t>
    </w:r>
    <w:r w:rsidR="002D26DC" w:rsidRPr="00E459D6">
      <w:rPr>
        <w:color w:val="7F7F7F"/>
      </w:rPr>
      <w:fldChar w:fldCharType="begin"/>
    </w:r>
    <w:r w:rsidR="002D26DC" w:rsidRPr="000E033D">
      <w:rPr>
        <w:color w:val="7F7F7F"/>
        <w:lang w:val="fr-CH"/>
      </w:rPr>
      <w:instrText xml:space="preserve"> </w:instrText>
    </w:r>
    <w:r w:rsidR="004E223C" w:rsidRPr="000E033D">
      <w:rPr>
        <w:color w:val="7F7F7F"/>
        <w:lang w:val="fr-CH"/>
      </w:rPr>
      <w:instrText>NUMPAGES</w:instrText>
    </w:r>
    <w:r w:rsidR="002D26DC" w:rsidRPr="000E033D">
      <w:rPr>
        <w:color w:val="7F7F7F"/>
        <w:lang w:val="fr-CH"/>
      </w:rPr>
      <w:instrText xml:space="preserve"> </w:instrText>
    </w:r>
    <w:r w:rsidR="002D26DC" w:rsidRPr="00E459D6">
      <w:rPr>
        <w:color w:val="7F7F7F"/>
      </w:rPr>
      <w:fldChar w:fldCharType="separate"/>
    </w:r>
    <w:r w:rsidRPr="000E033D">
      <w:rPr>
        <w:noProof/>
        <w:color w:val="7F7F7F"/>
        <w:lang w:val="fr-CH"/>
      </w:rPr>
      <w:t>5</w:t>
    </w:r>
    <w:r w:rsidR="002D26DC"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66B61" w14:textId="77777777" w:rsidR="008C0348" w:rsidRDefault="008C0348">
      <w:r>
        <w:separator/>
      </w:r>
    </w:p>
  </w:footnote>
  <w:footnote w:type="continuationSeparator" w:id="0">
    <w:p w14:paraId="513E139A" w14:textId="77777777" w:rsidR="008C0348" w:rsidRDefault="008C0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EA51B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51CD7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0E033D">
      <w:pict w14:anchorId="6E8030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6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1A2"/>
    <w:multiLevelType w:val="multilevel"/>
    <w:tmpl w:val="D9E4BB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13E385D"/>
    <w:multiLevelType w:val="multilevel"/>
    <w:tmpl w:val="626C63E4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0FD0DDF"/>
    <w:multiLevelType w:val="multilevel"/>
    <w:tmpl w:val="01AC86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653742EE"/>
    <w:multiLevelType w:val="multilevel"/>
    <w:tmpl w:val="D9E4BB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00343"/>
    <w:rsid w:val="00010713"/>
    <w:rsid w:val="00034967"/>
    <w:rsid w:val="000E033D"/>
    <w:rsid w:val="000F705F"/>
    <w:rsid w:val="00100238"/>
    <w:rsid w:val="00173C96"/>
    <w:rsid w:val="001949F1"/>
    <w:rsid w:val="001A12FB"/>
    <w:rsid w:val="00242ADD"/>
    <w:rsid w:val="00272725"/>
    <w:rsid w:val="002D26DC"/>
    <w:rsid w:val="002D3EA5"/>
    <w:rsid w:val="003005F4"/>
    <w:rsid w:val="00311C87"/>
    <w:rsid w:val="00323087"/>
    <w:rsid w:val="00334348"/>
    <w:rsid w:val="0034798C"/>
    <w:rsid w:val="00375A68"/>
    <w:rsid w:val="0038323E"/>
    <w:rsid w:val="003C6EBE"/>
    <w:rsid w:val="004001D7"/>
    <w:rsid w:val="00462027"/>
    <w:rsid w:val="0047177E"/>
    <w:rsid w:val="0049506A"/>
    <w:rsid w:val="004A76F2"/>
    <w:rsid w:val="004A7870"/>
    <w:rsid w:val="004B3005"/>
    <w:rsid w:val="004E223C"/>
    <w:rsid w:val="00512A63"/>
    <w:rsid w:val="00522195"/>
    <w:rsid w:val="00544344"/>
    <w:rsid w:val="00550D2A"/>
    <w:rsid w:val="005814A9"/>
    <w:rsid w:val="0059137D"/>
    <w:rsid w:val="005B0224"/>
    <w:rsid w:val="005B7E8F"/>
    <w:rsid w:val="005D62ED"/>
    <w:rsid w:val="005F6898"/>
    <w:rsid w:val="00642CDC"/>
    <w:rsid w:val="006513D9"/>
    <w:rsid w:val="00673555"/>
    <w:rsid w:val="006F4DD3"/>
    <w:rsid w:val="00733E1A"/>
    <w:rsid w:val="007370FA"/>
    <w:rsid w:val="0074202C"/>
    <w:rsid w:val="007A5C3B"/>
    <w:rsid w:val="007D06E4"/>
    <w:rsid w:val="007E7A4A"/>
    <w:rsid w:val="0086297B"/>
    <w:rsid w:val="00893635"/>
    <w:rsid w:val="008B2E3B"/>
    <w:rsid w:val="008C0348"/>
    <w:rsid w:val="008C0B0A"/>
    <w:rsid w:val="00910DD4"/>
    <w:rsid w:val="00991F4D"/>
    <w:rsid w:val="00994487"/>
    <w:rsid w:val="009D04CD"/>
    <w:rsid w:val="009E2D01"/>
    <w:rsid w:val="00A235B1"/>
    <w:rsid w:val="00A30F78"/>
    <w:rsid w:val="00A61ECD"/>
    <w:rsid w:val="00A93837"/>
    <w:rsid w:val="00AA595C"/>
    <w:rsid w:val="00B463D2"/>
    <w:rsid w:val="00B71D84"/>
    <w:rsid w:val="00B72442"/>
    <w:rsid w:val="00B90E23"/>
    <w:rsid w:val="00B97F35"/>
    <w:rsid w:val="00BE19F4"/>
    <w:rsid w:val="00C00F26"/>
    <w:rsid w:val="00C07F12"/>
    <w:rsid w:val="00C34FC2"/>
    <w:rsid w:val="00CA0C7A"/>
    <w:rsid w:val="00CA7293"/>
    <w:rsid w:val="00CC6424"/>
    <w:rsid w:val="00D62ED3"/>
    <w:rsid w:val="00D74369"/>
    <w:rsid w:val="00D74DAF"/>
    <w:rsid w:val="00D94CB7"/>
    <w:rsid w:val="00DD3A16"/>
    <w:rsid w:val="00DD3FBE"/>
    <w:rsid w:val="00DF4DE8"/>
    <w:rsid w:val="00E0257F"/>
    <w:rsid w:val="00E27F71"/>
    <w:rsid w:val="00E457C0"/>
    <w:rsid w:val="00E91FD1"/>
    <w:rsid w:val="00ED22C7"/>
    <w:rsid w:val="00F421F0"/>
    <w:rsid w:val="00F42C07"/>
    <w:rsid w:val="00F71A0E"/>
    <w:rsid w:val="00FA0BD7"/>
    <w:rsid w:val="00FA0C22"/>
    <w:rsid w:val="00FC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722DC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F26"/>
    <w:pPr>
      <w:spacing w:before="60" w:after="60"/>
    </w:pPr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994487"/>
    <w:pPr>
      <w:numPr>
        <w:ilvl w:val="0"/>
      </w:numPr>
      <w:shd w:val="clear" w:color="auto" w:fill="D9D9D9"/>
      <w:spacing w:before="360" w:after="240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0E033D"/>
    <w:pPr>
      <w:keepNext/>
      <w:keepLines/>
      <w:numPr>
        <w:ilvl w:val="1"/>
        <w:numId w:val="2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A93837"/>
    <w:pPr>
      <w:keepNext/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i/>
      <w:lang w:val="de-CH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ED22C7"/>
    <w:pPr>
      <w:keepNext/>
      <w:numPr>
        <w:ilvl w:val="3"/>
        <w:numId w:val="2"/>
      </w:numPr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ED22C7"/>
    <w:pPr>
      <w:numPr>
        <w:ilvl w:val="4"/>
        <w:numId w:val="2"/>
      </w:numPr>
      <w:spacing w:before="24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ED22C7"/>
    <w:pPr>
      <w:numPr>
        <w:ilvl w:val="5"/>
        <w:numId w:val="2"/>
      </w:numPr>
      <w:spacing w:before="24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ED22C7"/>
    <w:pPr>
      <w:numPr>
        <w:ilvl w:val="6"/>
        <w:numId w:val="2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ED22C7"/>
    <w:pPr>
      <w:numPr>
        <w:ilvl w:val="7"/>
        <w:numId w:val="2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ED22C7"/>
    <w:pPr>
      <w:numPr>
        <w:ilvl w:val="8"/>
        <w:numId w:val="2"/>
      </w:numPr>
      <w:spacing w:before="24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994487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0E033D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9E2D01"/>
    <w:rPr>
      <w:rFonts w:ascii="Arial" w:hAnsi="Arial"/>
      <w:sz w:val="18"/>
      <w:lang w:eastAsia="fr-FR"/>
    </w:rPr>
  </w:style>
  <w:style w:type="paragraph" w:customStyle="1" w:styleId="ZelleStandardplus">
    <w:name w:val="Zelle Standard plus"/>
    <w:basedOn w:val="Standard"/>
    <w:rsid w:val="00034967"/>
    <w:pPr>
      <w:keepLines/>
      <w:tabs>
        <w:tab w:val="left" w:pos="227"/>
      </w:tabs>
      <w:spacing w:before="20" w:after="20"/>
      <w:ind w:left="352" w:hanging="352"/>
    </w:pPr>
    <w:rPr>
      <w:rFonts w:cs="Arial"/>
      <w:sz w:val="20"/>
      <w:lang w:eastAsia="de-CH"/>
    </w:rPr>
  </w:style>
  <w:style w:type="paragraph" w:customStyle="1" w:styleId="ZelleTitelzentr">
    <w:name w:val="Zelle Titel zentr"/>
    <w:basedOn w:val="Standard"/>
    <w:rsid w:val="00034967"/>
    <w:pPr>
      <w:keepNext/>
      <w:tabs>
        <w:tab w:val="left" w:pos="352"/>
      </w:tabs>
      <w:spacing w:before="20" w:after="20"/>
      <w:jc w:val="center"/>
    </w:pPr>
    <w:rPr>
      <w:rFonts w:ascii="Courier New" w:hAnsi="Courier New" w:cs="Arial"/>
      <w:b/>
      <w:color w:val="800000"/>
      <w:sz w:val="20"/>
      <w:lang w:val="de-CH"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7</Pages>
  <Words>554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10</cp:revision>
  <cp:lastPrinted>2014-06-16T09:31:00Z</cp:lastPrinted>
  <dcterms:created xsi:type="dcterms:W3CDTF">2016-09-27T13:38:00Z</dcterms:created>
  <dcterms:modified xsi:type="dcterms:W3CDTF">2016-09-27T15:39:00Z</dcterms:modified>
</cp:coreProperties>
</file>